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A2" w:rsidRPr="005F64AA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Pr="005F64AA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ПРОЄКТ</w:t>
      </w: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Default="00AA44A2" w:rsidP="00FD1DDD">
      <w:pPr>
        <w:rPr>
          <w:b/>
          <w:sz w:val="28"/>
          <w:szCs w:val="28"/>
          <w:lang w:val="uk-UA"/>
        </w:rPr>
      </w:pPr>
    </w:p>
    <w:p w:rsidR="00AA44A2" w:rsidRPr="005F64AA" w:rsidRDefault="00AA44A2" w:rsidP="00FD1DDD">
      <w:pPr>
        <w:rPr>
          <w:b/>
          <w:sz w:val="28"/>
          <w:szCs w:val="28"/>
          <w:lang w:val="uk-UA"/>
        </w:rPr>
      </w:pPr>
      <w:r w:rsidRPr="005F64AA">
        <w:rPr>
          <w:b/>
          <w:sz w:val="28"/>
          <w:szCs w:val="28"/>
          <w:lang w:val="uk-UA"/>
        </w:rPr>
        <w:t xml:space="preserve">Про соціальний квартирний </w:t>
      </w:r>
      <w:r w:rsidRPr="005F64AA">
        <w:rPr>
          <w:b/>
          <w:sz w:val="28"/>
          <w:szCs w:val="28"/>
          <w:lang w:val="uk-UA"/>
        </w:rPr>
        <w:br/>
        <w:t>облік у виконавчому комітеті</w:t>
      </w:r>
    </w:p>
    <w:p w:rsidR="00AA44A2" w:rsidRPr="005F64AA" w:rsidRDefault="00AA44A2" w:rsidP="00FD1DDD">
      <w:pPr>
        <w:rPr>
          <w:b/>
          <w:sz w:val="28"/>
          <w:szCs w:val="28"/>
          <w:lang w:val="uk-UA"/>
        </w:rPr>
      </w:pPr>
      <w:proofErr w:type="spellStart"/>
      <w:r w:rsidRPr="005F64AA">
        <w:rPr>
          <w:b/>
          <w:sz w:val="28"/>
          <w:szCs w:val="28"/>
          <w:lang w:val="uk-UA"/>
        </w:rPr>
        <w:t>Кам’янської</w:t>
      </w:r>
      <w:proofErr w:type="spellEnd"/>
      <w:r w:rsidRPr="005F64AA">
        <w:rPr>
          <w:b/>
          <w:sz w:val="28"/>
          <w:szCs w:val="28"/>
          <w:lang w:val="uk-UA"/>
        </w:rPr>
        <w:t xml:space="preserve"> міської ради</w:t>
      </w:r>
    </w:p>
    <w:p w:rsidR="00AA44A2" w:rsidRDefault="00AA44A2" w:rsidP="0069186D">
      <w:pPr>
        <w:pStyle w:val="ac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4A2" w:rsidRDefault="00AA44A2" w:rsidP="0069186D">
      <w:pPr>
        <w:pStyle w:val="ac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4A2" w:rsidRDefault="00AA44A2" w:rsidP="0069186D">
      <w:pPr>
        <w:pStyle w:val="ac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4A2" w:rsidRPr="005F64AA" w:rsidRDefault="00AA44A2" w:rsidP="0069186D">
      <w:pPr>
        <w:pStyle w:val="ac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4A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пропозиції громадської комісії з житлових питань </w:t>
      </w:r>
      <w:r w:rsidRPr="005F64A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 виконавчому комітеті </w:t>
      </w:r>
      <w:proofErr w:type="spellStart"/>
      <w:r w:rsidRPr="005F64AA"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 w:rsidRPr="005F64A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(витяг із протоколу №</w:t>
      </w:r>
      <w:r>
        <w:rPr>
          <w:rFonts w:ascii="Times New Roman" w:hAnsi="Times New Roman" w:cs="Times New Roman"/>
          <w:sz w:val="28"/>
          <w:szCs w:val="28"/>
          <w:lang w:val="uk-UA"/>
        </w:rPr>
        <w:t>7 засідання від 08.07</w:t>
      </w:r>
      <w:r w:rsidRPr="005F64AA">
        <w:rPr>
          <w:rFonts w:ascii="Times New Roman" w:hAnsi="Times New Roman" w:cs="Times New Roman"/>
          <w:sz w:val="28"/>
          <w:szCs w:val="28"/>
          <w:lang w:val="uk-UA"/>
        </w:rPr>
        <w:t xml:space="preserve">.2021), відповідно до ст.ст.38, 60 Житлового кодексу Української РСР, Закону України «Про житловий фонд соціального призначення», постанови Кабінету Міністрів України «Про деякі питання реалізації Закону України «Про житловий фонд соціального призначення» </w:t>
      </w:r>
      <w:r w:rsidRPr="005F64AA">
        <w:rPr>
          <w:rFonts w:ascii="Times New Roman" w:hAnsi="Times New Roman" w:cs="Times New Roman"/>
          <w:sz w:val="28"/>
          <w:szCs w:val="28"/>
          <w:lang w:val="uk-UA"/>
        </w:rPr>
        <w:br/>
        <w:t>від 23.07.2008 №682 (зі змінами)</w:t>
      </w:r>
      <w:r w:rsidRPr="005F64AA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5F64AA">
        <w:rPr>
          <w:rFonts w:ascii="Times New Roman" w:hAnsi="Times New Roman" w:cs="Times New Roman"/>
          <w:sz w:val="28"/>
          <w:szCs w:val="28"/>
          <w:lang w:val="uk-UA"/>
        </w:rPr>
        <w:t xml:space="preserve">ч.6 ст.59 Закону України </w:t>
      </w:r>
      <w:r w:rsidRPr="005F64AA">
        <w:rPr>
          <w:rFonts w:ascii="Times New Roman" w:hAnsi="Times New Roman" w:cs="Times New Roman"/>
          <w:sz w:val="28"/>
          <w:szCs w:val="28"/>
          <w:lang w:val="uk-UA"/>
        </w:rPr>
        <w:br/>
        <w:t>«Про місцеве самоврядування в Україні», виконавчий комітет міської ради</w:t>
      </w:r>
    </w:p>
    <w:p w:rsidR="00AA44A2" w:rsidRPr="005F64AA" w:rsidRDefault="00AA44A2" w:rsidP="00E868C2">
      <w:pPr>
        <w:pStyle w:val="31"/>
        <w:spacing w:before="480" w:after="480"/>
        <w:jc w:val="both"/>
        <w:rPr>
          <w:b/>
          <w:bCs/>
          <w:sz w:val="28"/>
          <w:szCs w:val="28"/>
        </w:rPr>
      </w:pPr>
      <w:r w:rsidRPr="005F64AA">
        <w:rPr>
          <w:b/>
          <w:bCs/>
          <w:sz w:val="28"/>
          <w:szCs w:val="28"/>
        </w:rPr>
        <w:t>ВИРІШИВ:</w:t>
      </w:r>
    </w:p>
    <w:p w:rsidR="00AA44A2" w:rsidRPr="005F64AA" w:rsidRDefault="00AA44A2" w:rsidP="00EF6454">
      <w:pPr>
        <w:tabs>
          <w:tab w:val="left" w:pos="993"/>
          <w:tab w:val="left" w:pos="1276"/>
        </w:tabs>
        <w:spacing w:before="120"/>
        <w:ind w:firstLine="601"/>
        <w:jc w:val="both"/>
        <w:rPr>
          <w:sz w:val="28"/>
          <w:szCs w:val="28"/>
          <w:lang w:val="uk-UA"/>
        </w:rPr>
      </w:pPr>
      <w:r w:rsidRPr="005F64AA">
        <w:rPr>
          <w:sz w:val="28"/>
          <w:szCs w:val="28"/>
          <w:lang w:val="uk-UA"/>
        </w:rPr>
        <w:t xml:space="preserve">1. Узяти на соціальний квартирний облік у виконавчому комітеті </w:t>
      </w:r>
      <w:proofErr w:type="spellStart"/>
      <w:r w:rsidRPr="005F64AA">
        <w:rPr>
          <w:sz w:val="28"/>
          <w:szCs w:val="28"/>
          <w:lang w:val="uk-UA"/>
        </w:rPr>
        <w:t>Кам’янської</w:t>
      </w:r>
      <w:proofErr w:type="spellEnd"/>
      <w:r w:rsidRPr="005F64AA">
        <w:rPr>
          <w:sz w:val="28"/>
          <w:szCs w:val="28"/>
          <w:lang w:val="uk-UA"/>
        </w:rPr>
        <w:t xml:space="preserve"> міської ради наступних громадян:</w:t>
      </w:r>
    </w:p>
    <w:p w:rsidR="00AA44A2" w:rsidRPr="008A5948" w:rsidRDefault="00AA44A2" w:rsidP="00EF6454">
      <w:pPr>
        <w:tabs>
          <w:tab w:val="left" w:pos="993"/>
        </w:tabs>
        <w:spacing w:before="120"/>
        <w:ind w:firstLine="601"/>
        <w:jc w:val="both"/>
        <w:rPr>
          <w:sz w:val="28"/>
          <w:szCs w:val="28"/>
          <w:lang w:val="uk-UA"/>
        </w:rPr>
      </w:pPr>
      <w:r w:rsidRPr="005F64AA">
        <w:rPr>
          <w:sz w:val="28"/>
          <w:szCs w:val="28"/>
          <w:lang w:val="uk-UA"/>
        </w:rPr>
        <w:t xml:space="preserve">1.1 </w:t>
      </w:r>
      <w:proofErr w:type="spellStart"/>
      <w:r w:rsidRPr="008A5948">
        <w:rPr>
          <w:sz w:val="28"/>
          <w:szCs w:val="28"/>
          <w:lang w:val="uk-UA"/>
        </w:rPr>
        <w:t>Чадаєва</w:t>
      </w:r>
      <w:proofErr w:type="spellEnd"/>
      <w:r w:rsidRPr="008A5948">
        <w:rPr>
          <w:sz w:val="28"/>
          <w:szCs w:val="28"/>
          <w:lang w:val="uk-UA"/>
        </w:rPr>
        <w:t xml:space="preserve"> Андрія Сергійовича, </w:t>
      </w:r>
      <w:r w:rsidR="00595108">
        <w:rPr>
          <w:sz w:val="28"/>
          <w:szCs w:val="28"/>
          <w:lang w:val="uk-UA"/>
        </w:rPr>
        <w:t>****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склад сім’ї одна особа</w:t>
      </w:r>
      <w:r w:rsidRPr="008A5948">
        <w:rPr>
          <w:sz w:val="28"/>
          <w:szCs w:val="28"/>
          <w:lang w:val="uk-UA"/>
        </w:rPr>
        <w:t xml:space="preserve"> </w:t>
      </w:r>
      <w:r w:rsidRPr="008A5948">
        <w:rPr>
          <w:sz w:val="28"/>
          <w:szCs w:val="28"/>
          <w:lang w:val="uk-UA"/>
        </w:rPr>
        <w:br/>
        <w:t>як такого, що має статус дитини, позбавленої батьківського піклування.</w:t>
      </w:r>
    </w:p>
    <w:p w:rsidR="00AA44A2" w:rsidRPr="00421918" w:rsidRDefault="00AA44A2" w:rsidP="00EF6454">
      <w:pPr>
        <w:tabs>
          <w:tab w:val="left" w:pos="993"/>
        </w:tabs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1.2. </w:t>
      </w:r>
      <w:r w:rsidRPr="00E868C2">
        <w:rPr>
          <w:sz w:val="28"/>
          <w:szCs w:val="28"/>
          <w:lang w:val="uk-UA"/>
        </w:rPr>
        <w:t xml:space="preserve">Мироненка </w:t>
      </w:r>
      <w:r w:rsidRPr="00421918">
        <w:rPr>
          <w:sz w:val="28"/>
          <w:szCs w:val="28"/>
          <w:lang w:val="uk-UA"/>
        </w:rPr>
        <w:t xml:space="preserve">Миколу </w:t>
      </w:r>
      <w:proofErr w:type="spellStart"/>
      <w:r w:rsidRPr="00421918">
        <w:rPr>
          <w:sz w:val="28"/>
          <w:szCs w:val="28"/>
          <w:lang w:val="uk-UA"/>
        </w:rPr>
        <w:t>Григорійовича</w:t>
      </w:r>
      <w:proofErr w:type="spellEnd"/>
      <w:r w:rsidRPr="00421918">
        <w:rPr>
          <w:sz w:val="28"/>
          <w:szCs w:val="28"/>
          <w:lang w:val="uk-UA"/>
        </w:rPr>
        <w:t xml:space="preserve">, </w:t>
      </w:r>
      <w:r w:rsidR="00595108">
        <w:rPr>
          <w:sz w:val="28"/>
          <w:szCs w:val="28"/>
          <w:lang w:val="uk-UA"/>
        </w:rPr>
        <w:t>****</w:t>
      </w:r>
      <w:r w:rsidRPr="00421918">
        <w:rPr>
          <w:sz w:val="28"/>
          <w:szCs w:val="28"/>
          <w:lang w:val="uk-UA"/>
        </w:rPr>
        <w:t xml:space="preserve"> </w:t>
      </w:r>
      <w:proofErr w:type="spellStart"/>
      <w:r w:rsidRPr="00421918">
        <w:rPr>
          <w:sz w:val="28"/>
          <w:szCs w:val="28"/>
          <w:lang w:val="uk-UA"/>
        </w:rPr>
        <w:t>р.н</w:t>
      </w:r>
      <w:proofErr w:type="spellEnd"/>
      <w:r w:rsidRPr="00421918">
        <w:rPr>
          <w:sz w:val="28"/>
          <w:szCs w:val="28"/>
          <w:lang w:val="uk-UA"/>
        </w:rPr>
        <w:t xml:space="preserve">., склад сім’ї одна особа </w:t>
      </w:r>
      <w:r w:rsidRPr="00421918">
        <w:rPr>
          <w:sz w:val="28"/>
          <w:szCs w:val="28"/>
          <w:lang w:val="uk-UA"/>
        </w:rPr>
        <w:br/>
        <w:t>як такого, що має статус внутрішньо переміщеної</w:t>
      </w:r>
      <w:r w:rsidRPr="00421918">
        <w:rPr>
          <w:sz w:val="28"/>
          <w:szCs w:val="28"/>
        </w:rPr>
        <w:t xml:space="preserve"> особи.</w:t>
      </w:r>
    </w:p>
    <w:p w:rsidR="00AA44A2" w:rsidRPr="00595108" w:rsidRDefault="00AA44A2" w:rsidP="00EF6454">
      <w:pPr>
        <w:tabs>
          <w:tab w:val="left" w:pos="993"/>
        </w:tabs>
        <w:spacing w:before="120"/>
        <w:ind w:firstLine="601"/>
        <w:jc w:val="both"/>
        <w:rPr>
          <w:sz w:val="28"/>
          <w:szCs w:val="28"/>
          <w:lang w:val="uk-UA"/>
        </w:rPr>
      </w:pPr>
      <w:r w:rsidRPr="00421918">
        <w:rPr>
          <w:sz w:val="28"/>
          <w:szCs w:val="28"/>
          <w:lang w:val="uk-UA"/>
        </w:rPr>
        <w:t xml:space="preserve">2. Відмовити </w:t>
      </w:r>
      <w:proofErr w:type="spellStart"/>
      <w:r w:rsidRPr="00421918">
        <w:rPr>
          <w:sz w:val="28"/>
          <w:szCs w:val="28"/>
          <w:lang w:val="uk-UA"/>
        </w:rPr>
        <w:t>гр.Ломакіну</w:t>
      </w:r>
      <w:proofErr w:type="spellEnd"/>
      <w:r w:rsidRPr="00421918">
        <w:rPr>
          <w:sz w:val="28"/>
          <w:szCs w:val="28"/>
          <w:lang w:val="uk-UA"/>
        </w:rPr>
        <w:t xml:space="preserve"> Олександру Валерійовичу, </w:t>
      </w:r>
      <w:r w:rsidR="00595108">
        <w:rPr>
          <w:sz w:val="28"/>
          <w:szCs w:val="28"/>
          <w:lang w:val="uk-UA"/>
        </w:rPr>
        <w:t>****</w:t>
      </w:r>
      <w:r w:rsidRPr="00421918">
        <w:rPr>
          <w:sz w:val="28"/>
          <w:szCs w:val="28"/>
          <w:lang w:val="uk-UA"/>
        </w:rPr>
        <w:t xml:space="preserve"> </w:t>
      </w:r>
      <w:proofErr w:type="spellStart"/>
      <w:r w:rsidRPr="00421918">
        <w:rPr>
          <w:sz w:val="28"/>
          <w:szCs w:val="28"/>
          <w:lang w:val="uk-UA"/>
        </w:rPr>
        <w:t>р.н</w:t>
      </w:r>
      <w:proofErr w:type="spellEnd"/>
      <w:r w:rsidRPr="00421918">
        <w:rPr>
          <w:sz w:val="28"/>
          <w:szCs w:val="28"/>
          <w:lang w:val="uk-UA"/>
        </w:rPr>
        <w:t xml:space="preserve">., </w:t>
      </w:r>
      <w:r w:rsidRPr="00421918">
        <w:rPr>
          <w:sz w:val="28"/>
          <w:szCs w:val="28"/>
          <w:lang w:val="uk-UA"/>
        </w:rPr>
        <w:br/>
        <w:t>у взятті на соціальний квартирний облік у зв’язку із невиконанням ним рі</w:t>
      </w:r>
      <w:r w:rsidR="00421918" w:rsidRPr="00421918">
        <w:rPr>
          <w:sz w:val="28"/>
          <w:szCs w:val="28"/>
          <w:lang w:val="uk-UA"/>
        </w:rPr>
        <w:t xml:space="preserve">шення виконавчого комітету від </w:t>
      </w:r>
      <w:r w:rsidR="00421918">
        <w:rPr>
          <w:sz w:val="28"/>
          <w:szCs w:val="28"/>
        </w:rPr>
        <w:t xml:space="preserve">06.04.2020 №142 «Про </w:t>
      </w:r>
      <w:proofErr w:type="spellStart"/>
      <w:r w:rsidR="00421918">
        <w:rPr>
          <w:sz w:val="28"/>
          <w:szCs w:val="28"/>
        </w:rPr>
        <w:t>надання</w:t>
      </w:r>
      <w:proofErr w:type="spellEnd"/>
      <w:r w:rsidR="00421918">
        <w:rPr>
          <w:sz w:val="28"/>
          <w:szCs w:val="28"/>
        </w:rPr>
        <w:t xml:space="preserve"> </w:t>
      </w:r>
      <w:proofErr w:type="spellStart"/>
      <w:r w:rsidR="00421918">
        <w:rPr>
          <w:sz w:val="28"/>
          <w:szCs w:val="28"/>
        </w:rPr>
        <w:t>житла</w:t>
      </w:r>
      <w:proofErr w:type="spellEnd"/>
      <w:r w:rsidR="00421918">
        <w:rPr>
          <w:sz w:val="28"/>
          <w:szCs w:val="28"/>
        </w:rPr>
        <w:t xml:space="preserve"> </w:t>
      </w:r>
      <w:proofErr w:type="spellStart"/>
      <w:r w:rsidR="00421918">
        <w:rPr>
          <w:sz w:val="28"/>
          <w:szCs w:val="28"/>
        </w:rPr>
        <w:t>з</w:t>
      </w:r>
      <w:proofErr w:type="spellEnd"/>
      <w:r w:rsidR="00421918">
        <w:rPr>
          <w:sz w:val="28"/>
          <w:szCs w:val="28"/>
        </w:rPr>
        <w:t xml:space="preserve"> фонду </w:t>
      </w:r>
      <w:proofErr w:type="spellStart"/>
      <w:r w:rsidR="00421918" w:rsidRPr="00595108">
        <w:rPr>
          <w:sz w:val="28"/>
          <w:szCs w:val="28"/>
        </w:rPr>
        <w:t>соціального</w:t>
      </w:r>
      <w:proofErr w:type="spellEnd"/>
      <w:r w:rsidR="00421918" w:rsidRPr="00595108">
        <w:rPr>
          <w:sz w:val="28"/>
          <w:szCs w:val="28"/>
        </w:rPr>
        <w:t xml:space="preserve"> </w:t>
      </w:r>
      <w:proofErr w:type="spellStart"/>
      <w:r w:rsidR="00421918" w:rsidRPr="00595108">
        <w:rPr>
          <w:sz w:val="28"/>
          <w:szCs w:val="28"/>
        </w:rPr>
        <w:t>призначення</w:t>
      </w:r>
      <w:proofErr w:type="spellEnd"/>
      <w:r w:rsidR="00421918" w:rsidRPr="00595108">
        <w:rPr>
          <w:sz w:val="28"/>
          <w:szCs w:val="28"/>
        </w:rPr>
        <w:t>»</w:t>
      </w:r>
      <w:r w:rsidR="00421918" w:rsidRPr="00595108">
        <w:rPr>
          <w:sz w:val="28"/>
          <w:szCs w:val="28"/>
          <w:lang w:val="uk-UA"/>
        </w:rPr>
        <w:t>.</w:t>
      </w:r>
    </w:p>
    <w:p w:rsidR="00AA44A2" w:rsidRPr="005F64AA" w:rsidRDefault="00AA44A2" w:rsidP="00EF6454">
      <w:pPr>
        <w:tabs>
          <w:tab w:val="left" w:pos="993"/>
        </w:tabs>
        <w:spacing w:before="120"/>
        <w:ind w:firstLine="601"/>
        <w:jc w:val="both"/>
        <w:rPr>
          <w:sz w:val="28"/>
          <w:szCs w:val="28"/>
          <w:lang w:val="uk-UA"/>
        </w:rPr>
      </w:pPr>
      <w:r w:rsidRPr="005F64AA">
        <w:rPr>
          <w:sz w:val="28"/>
          <w:szCs w:val="28"/>
          <w:lang w:val="uk-UA"/>
        </w:rPr>
        <w:t xml:space="preserve">3. Відділу розподілу житлової площі міської ради внести зміни </w:t>
      </w:r>
      <w:r w:rsidRPr="005F64AA">
        <w:rPr>
          <w:sz w:val="28"/>
          <w:szCs w:val="28"/>
          <w:lang w:val="uk-UA"/>
        </w:rPr>
        <w:br/>
        <w:t xml:space="preserve">до облікових справ соціального квартирного обліку при виконавчому комітеті </w:t>
      </w:r>
      <w:proofErr w:type="spellStart"/>
      <w:r w:rsidRPr="005F64AA">
        <w:rPr>
          <w:sz w:val="28"/>
          <w:szCs w:val="28"/>
          <w:lang w:val="uk-UA"/>
        </w:rPr>
        <w:t>Кам’янської</w:t>
      </w:r>
      <w:proofErr w:type="spellEnd"/>
      <w:r w:rsidRPr="005F64AA">
        <w:rPr>
          <w:sz w:val="28"/>
          <w:szCs w:val="28"/>
          <w:lang w:val="uk-UA"/>
        </w:rPr>
        <w:t xml:space="preserve"> міської ради згідно з пункт</w:t>
      </w:r>
      <w:r>
        <w:rPr>
          <w:sz w:val="28"/>
          <w:szCs w:val="28"/>
          <w:lang w:val="uk-UA"/>
        </w:rPr>
        <w:t>о</w:t>
      </w:r>
      <w:r w:rsidRPr="005F64AA">
        <w:rPr>
          <w:sz w:val="28"/>
          <w:szCs w:val="28"/>
          <w:lang w:val="uk-UA"/>
        </w:rPr>
        <w:t>м 1. цього рішення.</w:t>
      </w:r>
    </w:p>
    <w:p w:rsidR="00AA44A2" w:rsidRPr="005F64AA" w:rsidRDefault="00AA44A2" w:rsidP="00EF6454">
      <w:pPr>
        <w:spacing w:before="120"/>
        <w:ind w:firstLine="601"/>
        <w:jc w:val="both"/>
        <w:rPr>
          <w:sz w:val="28"/>
          <w:szCs w:val="28"/>
          <w:lang w:val="uk-UA"/>
        </w:rPr>
      </w:pPr>
      <w:r w:rsidRPr="005F64AA">
        <w:rPr>
          <w:sz w:val="28"/>
          <w:szCs w:val="28"/>
          <w:lang w:val="uk-UA"/>
        </w:rPr>
        <w:lastRenderedPageBreak/>
        <w:t xml:space="preserve">4. Контроль за виконанням цього рішення покласти на заступника міського голови з питань діяльності виконавчих органів міської ради, керуючого справами виконавчого комітету міської ради </w:t>
      </w:r>
      <w:proofErr w:type="spellStart"/>
      <w:r w:rsidRPr="005F64AA">
        <w:rPr>
          <w:sz w:val="28"/>
          <w:szCs w:val="28"/>
          <w:lang w:val="uk-UA"/>
        </w:rPr>
        <w:t>Колісніченко</w:t>
      </w:r>
      <w:proofErr w:type="spellEnd"/>
      <w:r w:rsidRPr="005F64AA">
        <w:rPr>
          <w:sz w:val="28"/>
          <w:szCs w:val="28"/>
          <w:lang w:val="uk-UA"/>
        </w:rPr>
        <w:t xml:space="preserve"> С.С.</w:t>
      </w:r>
    </w:p>
    <w:p w:rsidR="00AA44A2" w:rsidRDefault="00AA44A2" w:rsidP="00EF6454">
      <w:pPr>
        <w:spacing w:before="240"/>
        <w:rPr>
          <w:b/>
          <w:sz w:val="28"/>
          <w:szCs w:val="28"/>
          <w:lang w:val="uk-UA"/>
        </w:rPr>
      </w:pPr>
    </w:p>
    <w:p w:rsidR="00AA44A2" w:rsidRPr="005F64AA" w:rsidRDefault="00AA44A2" w:rsidP="00EF6454">
      <w:pPr>
        <w:spacing w:before="240"/>
        <w:rPr>
          <w:b/>
          <w:lang w:val="uk-UA"/>
        </w:rPr>
      </w:pPr>
      <w:r w:rsidRPr="005F64AA">
        <w:rPr>
          <w:b/>
          <w:sz w:val="28"/>
          <w:szCs w:val="28"/>
          <w:lang w:val="uk-UA"/>
        </w:rPr>
        <w:t>Міський голова</w:t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</w:r>
      <w:r w:rsidRPr="005F64AA">
        <w:rPr>
          <w:b/>
          <w:sz w:val="28"/>
          <w:szCs w:val="28"/>
          <w:lang w:val="uk-UA"/>
        </w:rPr>
        <w:tab/>
        <w:t>Андрій БІЛОУСОВ</w:t>
      </w:r>
    </w:p>
    <w:sectPr w:rsidR="00AA44A2" w:rsidRPr="005F64AA" w:rsidSect="00552418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36" w:rsidRDefault="003F7836">
      <w:r>
        <w:separator/>
      </w:r>
    </w:p>
  </w:endnote>
  <w:endnote w:type="continuationSeparator" w:id="0">
    <w:p w:rsidR="003F7836" w:rsidRDefault="003F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36" w:rsidRDefault="003F7836">
      <w:r>
        <w:separator/>
      </w:r>
    </w:p>
  </w:footnote>
  <w:footnote w:type="continuationSeparator" w:id="0">
    <w:p w:rsidR="003F7836" w:rsidRDefault="003F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A2" w:rsidRDefault="00D34E07" w:rsidP="00AB1C86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44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A44A2" w:rsidRDefault="00AA44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A2" w:rsidRPr="005F64AA" w:rsidRDefault="00D34E07" w:rsidP="00AB1C86">
    <w:pPr>
      <w:pStyle w:val="a9"/>
      <w:framePr w:wrap="around" w:vAnchor="text" w:hAnchor="margin" w:xAlign="center" w:y="1"/>
      <w:rPr>
        <w:rStyle w:val="af0"/>
        <w:sz w:val="28"/>
        <w:szCs w:val="28"/>
      </w:rPr>
    </w:pPr>
    <w:r w:rsidRPr="005F64AA">
      <w:rPr>
        <w:rStyle w:val="af0"/>
        <w:sz w:val="28"/>
        <w:szCs w:val="28"/>
      </w:rPr>
      <w:fldChar w:fldCharType="begin"/>
    </w:r>
    <w:r w:rsidR="00AA44A2" w:rsidRPr="005F64AA">
      <w:rPr>
        <w:rStyle w:val="af0"/>
        <w:sz w:val="28"/>
        <w:szCs w:val="28"/>
      </w:rPr>
      <w:instrText xml:space="preserve">PAGE  </w:instrText>
    </w:r>
    <w:r w:rsidRPr="005F64AA">
      <w:rPr>
        <w:rStyle w:val="af0"/>
        <w:sz w:val="28"/>
        <w:szCs w:val="28"/>
      </w:rPr>
      <w:fldChar w:fldCharType="separate"/>
    </w:r>
    <w:r w:rsidR="00595108">
      <w:rPr>
        <w:rStyle w:val="af0"/>
        <w:noProof/>
        <w:sz w:val="28"/>
        <w:szCs w:val="28"/>
      </w:rPr>
      <w:t>2</w:t>
    </w:r>
    <w:r w:rsidRPr="005F64AA">
      <w:rPr>
        <w:rStyle w:val="af0"/>
        <w:sz w:val="28"/>
        <w:szCs w:val="28"/>
      </w:rPr>
      <w:fldChar w:fldCharType="end"/>
    </w:r>
  </w:p>
  <w:p w:rsidR="00AA44A2" w:rsidRDefault="00AA44A2" w:rsidP="00B70AB2">
    <w:pPr>
      <w:pStyle w:val="a9"/>
      <w:spacing w:after="120"/>
      <w:rPr>
        <w:lang w:val="uk-UA"/>
      </w:rPr>
    </w:pPr>
  </w:p>
  <w:p w:rsidR="00AA44A2" w:rsidRPr="00B70AB2" w:rsidRDefault="00AA44A2" w:rsidP="00B70AB2">
    <w:pPr>
      <w:pStyle w:val="a9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653C"/>
    <w:multiLevelType w:val="hybridMultilevel"/>
    <w:tmpl w:val="26F27166"/>
    <w:lvl w:ilvl="0" w:tplc="D02819B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491"/>
    <w:rsid w:val="000011CF"/>
    <w:rsid w:val="0000135A"/>
    <w:rsid w:val="00003EA2"/>
    <w:rsid w:val="00004169"/>
    <w:rsid w:val="000048FD"/>
    <w:rsid w:val="000067BE"/>
    <w:rsid w:val="00006E4C"/>
    <w:rsid w:val="000079F4"/>
    <w:rsid w:val="00007AA2"/>
    <w:rsid w:val="00007FD4"/>
    <w:rsid w:val="000111EE"/>
    <w:rsid w:val="000148C5"/>
    <w:rsid w:val="00014B4A"/>
    <w:rsid w:val="000160F1"/>
    <w:rsid w:val="0001734B"/>
    <w:rsid w:val="00020334"/>
    <w:rsid w:val="00021063"/>
    <w:rsid w:val="000212CE"/>
    <w:rsid w:val="00021C70"/>
    <w:rsid w:val="00022B09"/>
    <w:rsid w:val="00024492"/>
    <w:rsid w:val="000246D9"/>
    <w:rsid w:val="0002489B"/>
    <w:rsid w:val="00024FDF"/>
    <w:rsid w:val="0002707C"/>
    <w:rsid w:val="0003107C"/>
    <w:rsid w:val="00031606"/>
    <w:rsid w:val="0003205C"/>
    <w:rsid w:val="000337CE"/>
    <w:rsid w:val="00033987"/>
    <w:rsid w:val="00033E0E"/>
    <w:rsid w:val="00034F5C"/>
    <w:rsid w:val="0003518B"/>
    <w:rsid w:val="00035BC6"/>
    <w:rsid w:val="00036299"/>
    <w:rsid w:val="00040592"/>
    <w:rsid w:val="00041555"/>
    <w:rsid w:val="000424FA"/>
    <w:rsid w:val="000450F4"/>
    <w:rsid w:val="00045395"/>
    <w:rsid w:val="000459C2"/>
    <w:rsid w:val="0004644C"/>
    <w:rsid w:val="0004688B"/>
    <w:rsid w:val="00046E6B"/>
    <w:rsid w:val="00047139"/>
    <w:rsid w:val="00050AEF"/>
    <w:rsid w:val="00055EAB"/>
    <w:rsid w:val="00056BD2"/>
    <w:rsid w:val="0005739D"/>
    <w:rsid w:val="00057DB7"/>
    <w:rsid w:val="00062A3A"/>
    <w:rsid w:val="000708E3"/>
    <w:rsid w:val="0007216F"/>
    <w:rsid w:val="000723AC"/>
    <w:rsid w:val="00073B5D"/>
    <w:rsid w:val="000800AF"/>
    <w:rsid w:val="0008369C"/>
    <w:rsid w:val="00083B90"/>
    <w:rsid w:val="0008461A"/>
    <w:rsid w:val="00085407"/>
    <w:rsid w:val="00090366"/>
    <w:rsid w:val="00091A12"/>
    <w:rsid w:val="00091B4C"/>
    <w:rsid w:val="00093A9C"/>
    <w:rsid w:val="00094F13"/>
    <w:rsid w:val="00095593"/>
    <w:rsid w:val="00097984"/>
    <w:rsid w:val="000A0FE2"/>
    <w:rsid w:val="000A254B"/>
    <w:rsid w:val="000A26EE"/>
    <w:rsid w:val="000A29E1"/>
    <w:rsid w:val="000A30C9"/>
    <w:rsid w:val="000A3ADF"/>
    <w:rsid w:val="000A4E52"/>
    <w:rsid w:val="000A632C"/>
    <w:rsid w:val="000A69CE"/>
    <w:rsid w:val="000A6C12"/>
    <w:rsid w:val="000A7898"/>
    <w:rsid w:val="000A7AF8"/>
    <w:rsid w:val="000B0D7F"/>
    <w:rsid w:val="000B2456"/>
    <w:rsid w:val="000B25A0"/>
    <w:rsid w:val="000B28B6"/>
    <w:rsid w:val="000B2DF3"/>
    <w:rsid w:val="000B5389"/>
    <w:rsid w:val="000B6102"/>
    <w:rsid w:val="000B63C8"/>
    <w:rsid w:val="000B6834"/>
    <w:rsid w:val="000B6B2C"/>
    <w:rsid w:val="000C0345"/>
    <w:rsid w:val="000C4682"/>
    <w:rsid w:val="000C578E"/>
    <w:rsid w:val="000C5CF6"/>
    <w:rsid w:val="000C7185"/>
    <w:rsid w:val="000C7677"/>
    <w:rsid w:val="000C7EC4"/>
    <w:rsid w:val="000D08DD"/>
    <w:rsid w:val="000D1B54"/>
    <w:rsid w:val="000D274E"/>
    <w:rsid w:val="000D333F"/>
    <w:rsid w:val="000D5781"/>
    <w:rsid w:val="000E00F5"/>
    <w:rsid w:val="000E1091"/>
    <w:rsid w:val="000E2C29"/>
    <w:rsid w:val="000F0543"/>
    <w:rsid w:val="000F0B6F"/>
    <w:rsid w:val="000F2EDA"/>
    <w:rsid w:val="000F41C9"/>
    <w:rsid w:val="000F5245"/>
    <w:rsid w:val="000F65F8"/>
    <w:rsid w:val="00101C49"/>
    <w:rsid w:val="00103881"/>
    <w:rsid w:val="001079AE"/>
    <w:rsid w:val="00107D37"/>
    <w:rsid w:val="00112129"/>
    <w:rsid w:val="001126E0"/>
    <w:rsid w:val="00115016"/>
    <w:rsid w:val="0011508B"/>
    <w:rsid w:val="001151B1"/>
    <w:rsid w:val="0011687A"/>
    <w:rsid w:val="00116957"/>
    <w:rsid w:val="00120110"/>
    <w:rsid w:val="00121C36"/>
    <w:rsid w:val="00121CA8"/>
    <w:rsid w:val="0012215F"/>
    <w:rsid w:val="00123739"/>
    <w:rsid w:val="00125F51"/>
    <w:rsid w:val="001272E8"/>
    <w:rsid w:val="0013087E"/>
    <w:rsid w:val="00130FE7"/>
    <w:rsid w:val="00135750"/>
    <w:rsid w:val="001403CC"/>
    <w:rsid w:val="00143676"/>
    <w:rsid w:val="001464D4"/>
    <w:rsid w:val="00146C0A"/>
    <w:rsid w:val="00151A9C"/>
    <w:rsid w:val="0015458B"/>
    <w:rsid w:val="001553E1"/>
    <w:rsid w:val="001556B2"/>
    <w:rsid w:val="00161722"/>
    <w:rsid w:val="0016396C"/>
    <w:rsid w:val="00163AE4"/>
    <w:rsid w:val="00166957"/>
    <w:rsid w:val="00166994"/>
    <w:rsid w:val="001669F8"/>
    <w:rsid w:val="00166C54"/>
    <w:rsid w:val="00167109"/>
    <w:rsid w:val="001677BF"/>
    <w:rsid w:val="00173C40"/>
    <w:rsid w:val="00174937"/>
    <w:rsid w:val="00183E2C"/>
    <w:rsid w:val="001843D8"/>
    <w:rsid w:val="00185572"/>
    <w:rsid w:val="00185D09"/>
    <w:rsid w:val="0018703F"/>
    <w:rsid w:val="00192C73"/>
    <w:rsid w:val="0019315E"/>
    <w:rsid w:val="00194BA8"/>
    <w:rsid w:val="00195631"/>
    <w:rsid w:val="00197947"/>
    <w:rsid w:val="001A1839"/>
    <w:rsid w:val="001A28B9"/>
    <w:rsid w:val="001A2E89"/>
    <w:rsid w:val="001A4075"/>
    <w:rsid w:val="001A581D"/>
    <w:rsid w:val="001A63FC"/>
    <w:rsid w:val="001A73C3"/>
    <w:rsid w:val="001B1C1B"/>
    <w:rsid w:val="001B3EE4"/>
    <w:rsid w:val="001B51D4"/>
    <w:rsid w:val="001B71E8"/>
    <w:rsid w:val="001B7215"/>
    <w:rsid w:val="001C11FA"/>
    <w:rsid w:val="001C1AF9"/>
    <w:rsid w:val="001C1DEA"/>
    <w:rsid w:val="001C2B52"/>
    <w:rsid w:val="001C37D6"/>
    <w:rsid w:val="001C7246"/>
    <w:rsid w:val="001D0198"/>
    <w:rsid w:val="001D59BC"/>
    <w:rsid w:val="001D637D"/>
    <w:rsid w:val="001D7B04"/>
    <w:rsid w:val="001E0C37"/>
    <w:rsid w:val="001E37ED"/>
    <w:rsid w:val="001E5845"/>
    <w:rsid w:val="001E5991"/>
    <w:rsid w:val="001E7903"/>
    <w:rsid w:val="001F2B5A"/>
    <w:rsid w:val="001F6254"/>
    <w:rsid w:val="00200138"/>
    <w:rsid w:val="002017B3"/>
    <w:rsid w:val="0020324D"/>
    <w:rsid w:val="00203427"/>
    <w:rsid w:val="002068C0"/>
    <w:rsid w:val="00207059"/>
    <w:rsid w:val="00211DFC"/>
    <w:rsid w:val="00212BA9"/>
    <w:rsid w:val="0021744A"/>
    <w:rsid w:val="00220452"/>
    <w:rsid w:val="0022101B"/>
    <w:rsid w:val="00223031"/>
    <w:rsid w:val="00223DAD"/>
    <w:rsid w:val="00224D03"/>
    <w:rsid w:val="0022511C"/>
    <w:rsid w:val="00226F0B"/>
    <w:rsid w:val="00226FF8"/>
    <w:rsid w:val="00227CE6"/>
    <w:rsid w:val="0023116F"/>
    <w:rsid w:val="002314FC"/>
    <w:rsid w:val="00232E16"/>
    <w:rsid w:val="002334D1"/>
    <w:rsid w:val="002410A6"/>
    <w:rsid w:val="0024122B"/>
    <w:rsid w:val="00241BB5"/>
    <w:rsid w:val="00242E68"/>
    <w:rsid w:val="00243227"/>
    <w:rsid w:val="002437DF"/>
    <w:rsid w:val="00243C25"/>
    <w:rsid w:val="00243CA1"/>
    <w:rsid w:val="002454C7"/>
    <w:rsid w:val="0025074F"/>
    <w:rsid w:val="0025204E"/>
    <w:rsid w:val="002522E3"/>
    <w:rsid w:val="00253364"/>
    <w:rsid w:val="00253B78"/>
    <w:rsid w:val="00257D59"/>
    <w:rsid w:val="0026024B"/>
    <w:rsid w:val="00262C0A"/>
    <w:rsid w:val="00263AA1"/>
    <w:rsid w:val="00264B6E"/>
    <w:rsid w:val="002658EB"/>
    <w:rsid w:val="00266B80"/>
    <w:rsid w:val="00270055"/>
    <w:rsid w:val="0027076C"/>
    <w:rsid w:val="00270873"/>
    <w:rsid w:val="00270990"/>
    <w:rsid w:val="00272341"/>
    <w:rsid w:val="002725B3"/>
    <w:rsid w:val="002726CC"/>
    <w:rsid w:val="00272AE7"/>
    <w:rsid w:val="00274C58"/>
    <w:rsid w:val="00275AA4"/>
    <w:rsid w:val="002765CF"/>
    <w:rsid w:val="00276A47"/>
    <w:rsid w:val="00280E19"/>
    <w:rsid w:val="002817FA"/>
    <w:rsid w:val="002825D0"/>
    <w:rsid w:val="00282BC6"/>
    <w:rsid w:val="002853E3"/>
    <w:rsid w:val="00287013"/>
    <w:rsid w:val="002922FC"/>
    <w:rsid w:val="00294064"/>
    <w:rsid w:val="002948CB"/>
    <w:rsid w:val="00294B89"/>
    <w:rsid w:val="00295C2B"/>
    <w:rsid w:val="00297EE5"/>
    <w:rsid w:val="002A0ACA"/>
    <w:rsid w:val="002A1013"/>
    <w:rsid w:val="002A1592"/>
    <w:rsid w:val="002A42F4"/>
    <w:rsid w:val="002A54A0"/>
    <w:rsid w:val="002B0CB7"/>
    <w:rsid w:val="002B171A"/>
    <w:rsid w:val="002B1D84"/>
    <w:rsid w:val="002B2CA0"/>
    <w:rsid w:val="002B3BCA"/>
    <w:rsid w:val="002B513B"/>
    <w:rsid w:val="002B6DFF"/>
    <w:rsid w:val="002B7491"/>
    <w:rsid w:val="002C045C"/>
    <w:rsid w:val="002C5A07"/>
    <w:rsid w:val="002D3241"/>
    <w:rsid w:val="002D450D"/>
    <w:rsid w:val="002D4C3B"/>
    <w:rsid w:val="002D5E3E"/>
    <w:rsid w:val="002E2E84"/>
    <w:rsid w:val="002E390A"/>
    <w:rsid w:val="002E3EFF"/>
    <w:rsid w:val="002E4315"/>
    <w:rsid w:val="002E5438"/>
    <w:rsid w:val="002E7A2E"/>
    <w:rsid w:val="002F025E"/>
    <w:rsid w:val="002F3282"/>
    <w:rsid w:val="002F33B1"/>
    <w:rsid w:val="002F4197"/>
    <w:rsid w:val="002F4B8F"/>
    <w:rsid w:val="002F50D8"/>
    <w:rsid w:val="002F559A"/>
    <w:rsid w:val="002F5BB1"/>
    <w:rsid w:val="002F67BA"/>
    <w:rsid w:val="00300450"/>
    <w:rsid w:val="00301978"/>
    <w:rsid w:val="00301A93"/>
    <w:rsid w:val="00301DE1"/>
    <w:rsid w:val="00302440"/>
    <w:rsid w:val="00302AFF"/>
    <w:rsid w:val="00303168"/>
    <w:rsid w:val="00304913"/>
    <w:rsid w:val="003076F7"/>
    <w:rsid w:val="00307EC6"/>
    <w:rsid w:val="00311A87"/>
    <w:rsid w:val="00312515"/>
    <w:rsid w:val="003129B4"/>
    <w:rsid w:val="0031634A"/>
    <w:rsid w:val="00322337"/>
    <w:rsid w:val="003246E4"/>
    <w:rsid w:val="00324C76"/>
    <w:rsid w:val="00324E78"/>
    <w:rsid w:val="00331647"/>
    <w:rsid w:val="0033618D"/>
    <w:rsid w:val="003363F3"/>
    <w:rsid w:val="00340540"/>
    <w:rsid w:val="00345647"/>
    <w:rsid w:val="0034586F"/>
    <w:rsid w:val="003460ED"/>
    <w:rsid w:val="00347A8F"/>
    <w:rsid w:val="0035176C"/>
    <w:rsid w:val="003556AF"/>
    <w:rsid w:val="00356D6C"/>
    <w:rsid w:val="003576CC"/>
    <w:rsid w:val="00357CE4"/>
    <w:rsid w:val="003616AC"/>
    <w:rsid w:val="00361B95"/>
    <w:rsid w:val="003633CA"/>
    <w:rsid w:val="003635F4"/>
    <w:rsid w:val="00364AEB"/>
    <w:rsid w:val="003663C9"/>
    <w:rsid w:val="0037205B"/>
    <w:rsid w:val="00372799"/>
    <w:rsid w:val="00375049"/>
    <w:rsid w:val="00376C11"/>
    <w:rsid w:val="0038170E"/>
    <w:rsid w:val="00381998"/>
    <w:rsid w:val="00382AAA"/>
    <w:rsid w:val="00386EB9"/>
    <w:rsid w:val="00390039"/>
    <w:rsid w:val="00391154"/>
    <w:rsid w:val="00391A90"/>
    <w:rsid w:val="00394C01"/>
    <w:rsid w:val="00397D20"/>
    <w:rsid w:val="003A03A4"/>
    <w:rsid w:val="003A0734"/>
    <w:rsid w:val="003A4283"/>
    <w:rsid w:val="003A59A2"/>
    <w:rsid w:val="003A7F79"/>
    <w:rsid w:val="003B1569"/>
    <w:rsid w:val="003B156F"/>
    <w:rsid w:val="003B1B23"/>
    <w:rsid w:val="003B2228"/>
    <w:rsid w:val="003B7F18"/>
    <w:rsid w:val="003C000B"/>
    <w:rsid w:val="003C1923"/>
    <w:rsid w:val="003C27BA"/>
    <w:rsid w:val="003C2A0B"/>
    <w:rsid w:val="003C3F96"/>
    <w:rsid w:val="003C4BB4"/>
    <w:rsid w:val="003C4F48"/>
    <w:rsid w:val="003D396F"/>
    <w:rsid w:val="003D4172"/>
    <w:rsid w:val="003D465C"/>
    <w:rsid w:val="003D4EC8"/>
    <w:rsid w:val="003D5255"/>
    <w:rsid w:val="003D677A"/>
    <w:rsid w:val="003E044F"/>
    <w:rsid w:val="003E41EC"/>
    <w:rsid w:val="003E45CD"/>
    <w:rsid w:val="003E5DC8"/>
    <w:rsid w:val="003F0D91"/>
    <w:rsid w:val="003F2813"/>
    <w:rsid w:val="003F30E1"/>
    <w:rsid w:val="003F440B"/>
    <w:rsid w:val="003F54FD"/>
    <w:rsid w:val="003F7836"/>
    <w:rsid w:val="0040109A"/>
    <w:rsid w:val="00401320"/>
    <w:rsid w:val="00402F60"/>
    <w:rsid w:val="00403D56"/>
    <w:rsid w:val="00405568"/>
    <w:rsid w:val="00405A39"/>
    <w:rsid w:val="00406D71"/>
    <w:rsid w:val="00407169"/>
    <w:rsid w:val="00407E1F"/>
    <w:rsid w:val="00412001"/>
    <w:rsid w:val="00414886"/>
    <w:rsid w:val="00414CBE"/>
    <w:rsid w:val="00414F2B"/>
    <w:rsid w:val="0041549A"/>
    <w:rsid w:val="00415CBE"/>
    <w:rsid w:val="00415EFC"/>
    <w:rsid w:val="00416339"/>
    <w:rsid w:val="00416501"/>
    <w:rsid w:val="00417EF7"/>
    <w:rsid w:val="00421918"/>
    <w:rsid w:val="004244BE"/>
    <w:rsid w:val="004278D5"/>
    <w:rsid w:val="00432CDF"/>
    <w:rsid w:val="004416D4"/>
    <w:rsid w:val="0044460E"/>
    <w:rsid w:val="004447A4"/>
    <w:rsid w:val="00446EC6"/>
    <w:rsid w:val="00450551"/>
    <w:rsid w:val="00452778"/>
    <w:rsid w:val="00453440"/>
    <w:rsid w:val="0045456D"/>
    <w:rsid w:val="004561E5"/>
    <w:rsid w:val="0046098B"/>
    <w:rsid w:val="00460D01"/>
    <w:rsid w:val="00461355"/>
    <w:rsid w:val="00471583"/>
    <w:rsid w:val="00471C3E"/>
    <w:rsid w:val="00472A13"/>
    <w:rsid w:val="004753E2"/>
    <w:rsid w:val="00475B2D"/>
    <w:rsid w:val="00476E89"/>
    <w:rsid w:val="00477790"/>
    <w:rsid w:val="00480323"/>
    <w:rsid w:val="00481F23"/>
    <w:rsid w:val="00484305"/>
    <w:rsid w:val="0048582E"/>
    <w:rsid w:val="00485FC6"/>
    <w:rsid w:val="0048731A"/>
    <w:rsid w:val="0049156A"/>
    <w:rsid w:val="00493F5B"/>
    <w:rsid w:val="004944D2"/>
    <w:rsid w:val="00494E98"/>
    <w:rsid w:val="00496B5F"/>
    <w:rsid w:val="00497A55"/>
    <w:rsid w:val="004B411F"/>
    <w:rsid w:val="004B4A09"/>
    <w:rsid w:val="004B4B38"/>
    <w:rsid w:val="004B6396"/>
    <w:rsid w:val="004B7A11"/>
    <w:rsid w:val="004C24EE"/>
    <w:rsid w:val="004C54C8"/>
    <w:rsid w:val="004C664A"/>
    <w:rsid w:val="004C7E8E"/>
    <w:rsid w:val="004D0E48"/>
    <w:rsid w:val="004D1E0C"/>
    <w:rsid w:val="004D2700"/>
    <w:rsid w:val="004D2903"/>
    <w:rsid w:val="004D2F6C"/>
    <w:rsid w:val="004D5888"/>
    <w:rsid w:val="004D644B"/>
    <w:rsid w:val="004D7FC1"/>
    <w:rsid w:val="004E01A9"/>
    <w:rsid w:val="004E5A0B"/>
    <w:rsid w:val="004E7326"/>
    <w:rsid w:val="004E7D31"/>
    <w:rsid w:val="004F2D63"/>
    <w:rsid w:val="004F52D4"/>
    <w:rsid w:val="004F7B54"/>
    <w:rsid w:val="00502DCD"/>
    <w:rsid w:val="00503A3C"/>
    <w:rsid w:val="00504657"/>
    <w:rsid w:val="005050FD"/>
    <w:rsid w:val="0050512D"/>
    <w:rsid w:val="00505FD8"/>
    <w:rsid w:val="00506E67"/>
    <w:rsid w:val="00510538"/>
    <w:rsid w:val="0051088B"/>
    <w:rsid w:val="00512332"/>
    <w:rsid w:val="005140FA"/>
    <w:rsid w:val="00514AF5"/>
    <w:rsid w:val="0051558A"/>
    <w:rsid w:val="0051577C"/>
    <w:rsid w:val="00515E7D"/>
    <w:rsid w:val="0051615E"/>
    <w:rsid w:val="00516B0B"/>
    <w:rsid w:val="00520261"/>
    <w:rsid w:val="005204AE"/>
    <w:rsid w:val="005222ED"/>
    <w:rsid w:val="00523DAB"/>
    <w:rsid w:val="005246DF"/>
    <w:rsid w:val="00526162"/>
    <w:rsid w:val="00527960"/>
    <w:rsid w:val="00531C02"/>
    <w:rsid w:val="00531D97"/>
    <w:rsid w:val="00533921"/>
    <w:rsid w:val="00534A3A"/>
    <w:rsid w:val="00536973"/>
    <w:rsid w:val="00536ADE"/>
    <w:rsid w:val="00544047"/>
    <w:rsid w:val="005455FD"/>
    <w:rsid w:val="005514FC"/>
    <w:rsid w:val="00552418"/>
    <w:rsid w:val="005531BA"/>
    <w:rsid w:val="00555F5D"/>
    <w:rsid w:val="00556892"/>
    <w:rsid w:val="00556CC4"/>
    <w:rsid w:val="00560429"/>
    <w:rsid w:val="005623A1"/>
    <w:rsid w:val="00565632"/>
    <w:rsid w:val="00566EAC"/>
    <w:rsid w:val="005678D7"/>
    <w:rsid w:val="0057084E"/>
    <w:rsid w:val="0057141A"/>
    <w:rsid w:val="00573203"/>
    <w:rsid w:val="00574548"/>
    <w:rsid w:val="00574DD5"/>
    <w:rsid w:val="00575134"/>
    <w:rsid w:val="005755B5"/>
    <w:rsid w:val="005767B8"/>
    <w:rsid w:val="00577B4E"/>
    <w:rsid w:val="00577F34"/>
    <w:rsid w:val="005807CC"/>
    <w:rsid w:val="005820A3"/>
    <w:rsid w:val="00586467"/>
    <w:rsid w:val="0058688C"/>
    <w:rsid w:val="005913E7"/>
    <w:rsid w:val="00595108"/>
    <w:rsid w:val="00597B61"/>
    <w:rsid w:val="005A0C9B"/>
    <w:rsid w:val="005A10D3"/>
    <w:rsid w:val="005A12CB"/>
    <w:rsid w:val="005A142A"/>
    <w:rsid w:val="005A406E"/>
    <w:rsid w:val="005A7CA5"/>
    <w:rsid w:val="005B11E0"/>
    <w:rsid w:val="005B1B9F"/>
    <w:rsid w:val="005B1E73"/>
    <w:rsid w:val="005B2210"/>
    <w:rsid w:val="005B3092"/>
    <w:rsid w:val="005B35D1"/>
    <w:rsid w:val="005B3904"/>
    <w:rsid w:val="005B4D6B"/>
    <w:rsid w:val="005C18D5"/>
    <w:rsid w:val="005C26D2"/>
    <w:rsid w:val="005C38F8"/>
    <w:rsid w:val="005C4EFE"/>
    <w:rsid w:val="005C591E"/>
    <w:rsid w:val="005C66CD"/>
    <w:rsid w:val="005C792A"/>
    <w:rsid w:val="005D0317"/>
    <w:rsid w:val="005D15A5"/>
    <w:rsid w:val="005D2206"/>
    <w:rsid w:val="005D28C2"/>
    <w:rsid w:val="005D4597"/>
    <w:rsid w:val="005D4867"/>
    <w:rsid w:val="005D5987"/>
    <w:rsid w:val="005D676D"/>
    <w:rsid w:val="005D702B"/>
    <w:rsid w:val="005E0560"/>
    <w:rsid w:val="005E23E5"/>
    <w:rsid w:val="005E3E14"/>
    <w:rsid w:val="005E4977"/>
    <w:rsid w:val="005E629F"/>
    <w:rsid w:val="005E64A4"/>
    <w:rsid w:val="005F627C"/>
    <w:rsid w:val="005F64AA"/>
    <w:rsid w:val="00600C32"/>
    <w:rsid w:val="006017C8"/>
    <w:rsid w:val="0060213A"/>
    <w:rsid w:val="00603D42"/>
    <w:rsid w:val="0060428E"/>
    <w:rsid w:val="00604DB3"/>
    <w:rsid w:val="00607803"/>
    <w:rsid w:val="00610990"/>
    <w:rsid w:val="00610E7C"/>
    <w:rsid w:val="006119B1"/>
    <w:rsid w:val="00612AA7"/>
    <w:rsid w:val="0061338D"/>
    <w:rsid w:val="006165A5"/>
    <w:rsid w:val="006175C0"/>
    <w:rsid w:val="0062079A"/>
    <w:rsid w:val="006208DC"/>
    <w:rsid w:val="00622B2F"/>
    <w:rsid w:val="00624605"/>
    <w:rsid w:val="00625031"/>
    <w:rsid w:val="0062513D"/>
    <w:rsid w:val="00625B86"/>
    <w:rsid w:val="00625DE9"/>
    <w:rsid w:val="00626068"/>
    <w:rsid w:val="00626E31"/>
    <w:rsid w:val="00627572"/>
    <w:rsid w:val="00627D77"/>
    <w:rsid w:val="006310CA"/>
    <w:rsid w:val="00633937"/>
    <w:rsid w:val="00633E6F"/>
    <w:rsid w:val="006341E7"/>
    <w:rsid w:val="00636B3C"/>
    <w:rsid w:val="00636D40"/>
    <w:rsid w:val="00642B4D"/>
    <w:rsid w:val="00643773"/>
    <w:rsid w:val="0065048F"/>
    <w:rsid w:val="00651E5F"/>
    <w:rsid w:val="00653077"/>
    <w:rsid w:val="0066226C"/>
    <w:rsid w:val="00665B10"/>
    <w:rsid w:val="0067062C"/>
    <w:rsid w:val="00671303"/>
    <w:rsid w:val="00671AEE"/>
    <w:rsid w:val="0067200B"/>
    <w:rsid w:val="0067247D"/>
    <w:rsid w:val="006736F9"/>
    <w:rsid w:val="00674D74"/>
    <w:rsid w:val="006761B3"/>
    <w:rsid w:val="00676E6A"/>
    <w:rsid w:val="006776E2"/>
    <w:rsid w:val="0068017E"/>
    <w:rsid w:val="00680883"/>
    <w:rsid w:val="00684218"/>
    <w:rsid w:val="006842CD"/>
    <w:rsid w:val="00684AE9"/>
    <w:rsid w:val="0068588E"/>
    <w:rsid w:val="00690924"/>
    <w:rsid w:val="00690B7E"/>
    <w:rsid w:val="0069186D"/>
    <w:rsid w:val="00693A27"/>
    <w:rsid w:val="006942FB"/>
    <w:rsid w:val="00694594"/>
    <w:rsid w:val="00694816"/>
    <w:rsid w:val="006A02A2"/>
    <w:rsid w:val="006A0A2D"/>
    <w:rsid w:val="006A1ABE"/>
    <w:rsid w:val="006A5249"/>
    <w:rsid w:val="006A5374"/>
    <w:rsid w:val="006A5B05"/>
    <w:rsid w:val="006A5F0B"/>
    <w:rsid w:val="006B12DC"/>
    <w:rsid w:val="006B15DD"/>
    <w:rsid w:val="006B2BE0"/>
    <w:rsid w:val="006B3EF3"/>
    <w:rsid w:val="006B5092"/>
    <w:rsid w:val="006B50A2"/>
    <w:rsid w:val="006B6335"/>
    <w:rsid w:val="006B7EBB"/>
    <w:rsid w:val="006C12DB"/>
    <w:rsid w:val="006C2354"/>
    <w:rsid w:val="006C3075"/>
    <w:rsid w:val="006C4F0B"/>
    <w:rsid w:val="006C5A71"/>
    <w:rsid w:val="006C6992"/>
    <w:rsid w:val="006C7449"/>
    <w:rsid w:val="006C7DB7"/>
    <w:rsid w:val="006D0617"/>
    <w:rsid w:val="006D3D96"/>
    <w:rsid w:val="006D5896"/>
    <w:rsid w:val="006E106F"/>
    <w:rsid w:val="006E297A"/>
    <w:rsid w:val="006E2D39"/>
    <w:rsid w:val="006E4466"/>
    <w:rsid w:val="006E5259"/>
    <w:rsid w:val="006E6CC3"/>
    <w:rsid w:val="006E6DD6"/>
    <w:rsid w:val="006F01F8"/>
    <w:rsid w:val="006F16FB"/>
    <w:rsid w:val="006F23AF"/>
    <w:rsid w:val="006F671F"/>
    <w:rsid w:val="006F6957"/>
    <w:rsid w:val="006F6FE0"/>
    <w:rsid w:val="006F77B6"/>
    <w:rsid w:val="00700324"/>
    <w:rsid w:val="00702C3C"/>
    <w:rsid w:val="00704420"/>
    <w:rsid w:val="0070505F"/>
    <w:rsid w:val="00706262"/>
    <w:rsid w:val="00706383"/>
    <w:rsid w:val="00707667"/>
    <w:rsid w:val="007078EC"/>
    <w:rsid w:val="00712DA9"/>
    <w:rsid w:val="007134FF"/>
    <w:rsid w:val="00715346"/>
    <w:rsid w:val="00715487"/>
    <w:rsid w:val="00716A54"/>
    <w:rsid w:val="00716C6E"/>
    <w:rsid w:val="00720AC7"/>
    <w:rsid w:val="0072247F"/>
    <w:rsid w:val="00722747"/>
    <w:rsid w:val="00722D4E"/>
    <w:rsid w:val="007235F3"/>
    <w:rsid w:val="007300D2"/>
    <w:rsid w:val="00731558"/>
    <w:rsid w:val="00732938"/>
    <w:rsid w:val="007330CD"/>
    <w:rsid w:val="00733144"/>
    <w:rsid w:val="007356D9"/>
    <w:rsid w:val="00737A31"/>
    <w:rsid w:val="00741DB1"/>
    <w:rsid w:val="007428A1"/>
    <w:rsid w:val="00744316"/>
    <w:rsid w:val="007451C0"/>
    <w:rsid w:val="00751F0A"/>
    <w:rsid w:val="007524B4"/>
    <w:rsid w:val="00754779"/>
    <w:rsid w:val="00754CAE"/>
    <w:rsid w:val="00755AC9"/>
    <w:rsid w:val="00755C60"/>
    <w:rsid w:val="00755CA0"/>
    <w:rsid w:val="00755FEE"/>
    <w:rsid w:val="00763C7A"/>
    <w:rsid w:val="00764928"/>
    <w:rsid w:val="007652E8"/>
    <w:rsid w:val="00765419"/>
    <w:rsid w:val="007709FD"/>
    <w:rsid w:val="00771A3A"/>
    <w:rsid w:val="00771DCE"/>
    <w:rsid w:val="00772AF5"/>
    <w:rsid w:val="00773FB8"/>
    <w:rsid w:val="00774401"/>
    <w:rsid w:val="0077482D"/>
    <w:rsid w:val="00774F6F"/>
    <w:rsid w:val="00775155"/>
    <w:rsid w:val="007806D3"/>
    <w:rsid w:val="007832FE"/>
    <w:rsid w:val="007835FD"/>
    <w:rsid w:val="00785DD0"/>
    <w:rsid w:val="00785EC1"/>
    <w:rsid w:val="0078723C"/>
    <w:rsid w:val="00787FF1"/>
    <w:rsid w:val="00790498"/>
    <w:rsid w:val="00790E77"/>
    <w:rsid w:val="00793957"/>
    <w:rsid w:val="00794D1B"/>
    <w:rsid w:val="0079613B"/>
    <w:rsid w:val="00796CBE"/>
    <w:rsid w:val="00797273"/>
    <w:rsid w:val="007A1298"/>
    <w:rsid w:val="007A25C1"/>
    <w:rsid w:val="007A267B"/>
    <w:rsid w:val="007A5C1D"/>
    <w:rsid w:val="007A5E9D"/>
    <w:rsid w:val="007A79A4"/>
    <w:rsid w:val="007B006D"/>
    <w:rsid w:val="007B0787"/>
    <w:rsid w:val="007B2A73"/>
    <w:rsid w:val="007B32A9"/>
    <w:rsid w:val="007B513F"/>
    <w:rsid w:val="007B54D5"/>
    <w:rsid w:val="007B5530"/>
    <w:rsid w:val="007B7A2C"/>
    <w:rsid w:val="007C048E"/>
    <w:rsid w:val="007C05DF"/>
    <w:rsid w:val="007C14C5"/>
    <w:rsid w:val="007C18AF"/>
    <w:rsid w:val="007C18B5"/>
    <w:rsid w:val="007C4561"/>
    <w:rsid w:val="007C4942"/>
    <w:rsid w:val="007C649B"/>
    <w:rsid w:val="007C6A4C"/>
    <w:rsid w:val="007C72AC"/>
    <w:rsid w:val="007D0788"/>
    <w:rsid w:val="007D3E77"/>
    <w:rsid w:val="007D432E"/>
    <w:rsid w:val="007D4738"/>
    <w:rsid w:val="007D5409"/>
    <w:rsid w:val="007D6148"/>
    <w:rsid w:val="007D6395"/>
    <w:rsid w:val="007D710B"/>
    <w:rsid w:val="007D7672"/>
    <w:rsid w:val="007E0E68"/>
    <w:rsid w:val="007E282A"/>
    <w:rsid w:val="007F05B4"/>
    <w:rsid w:val="007F0BD8"/>
    <w:rsid w:val="007F408C"/>
    <w:rsid w:val="007F59B9"/>
    <w:rsid w:val="007F76C4"/>
    <w:rsid w:val="008072C1"/>
    <w:rsid w:val="0081097D"/>
    <w:rsid w:val="008130E4"/>
    <w:rsid w:val="008179E9"/>
    <w:rsid w:val="00817B8B"/>
    <w:rsid w:val="00821679"/>
    <w:rsid w:val="008224C5"/>
    <w:rsid w:val="00824DCD"/>
    <w:rsid w:val="008260E9"/>
    <w:rsid w:val="00826746"/>
    <w:rsid w:val="008303B1"/>
    <w:rsid w:val="00830468"/>
    <w:rsid w:val="0083150D"/>
    <w:rsid w:val="00831D9F"/>
    <w:rsid w:val="00835868"/>
    <w:rsid w:val="00836321"/>
    <w:rsid w:val="008407D0"/>
    <w:rsid w:val="00841DF3"/>
    <w:rsid w:val="00842F3D"/>
    <w:rsid w:val="00842F96"/>
    <w:rsid w:val="0084477D"/>
    <w:rsid w:val="00845A4A"/>
    <w:rsid w:val="00846101"/>
    <w:rsid w:val="00846379"/>
    <w:rsid w:val="008464C5"/>
    <w:rsid w:val="00846B99"/>
    <w:rsid w:val="00847EE1"/>
    <w:rsid w:val="008525B5"/>
    <w:rsid w:val="008565CC"/>
    <w:rsid w:val="00863F4A"/>
    <w:rsid w:val="00864C50"/>
    <w:rsid w:val="00866E11"/>
    <w:rsid w:val="00871B9D"/>
    <w:rsid w:val="00872248"/>
    <w:rsid w:val="0087404C"/>
    <w:rsid w:val="008751CF"/>
    <w:rsid w:val="008754C8"/>
    <w:rsid w:val="008762FC"/>
    <w:rsid w:val="0088144C"/>
    <w:rsid w:val="00883121"/>
    <w:rsid w:val="00884FD7"/>
    <w:rsid w:val="00887487"/>
    <w:rsid w:val="008874BA"/>
    <w:rsid w:val="00891B90"/>
    <w:rsid w:val="00892510"/>
    <w:rsid w:val="00893C31"/>
    <w:rsid w:val="00897155"/>
    <w:rsid w:val="008975A7"/>
    <w:rsid w:val="008A05EE"/>
    <w:rsid w:val="008A446F"/>
    <w:rsid w:val="008A5948"/>
    <w:rsid w:val="008A7599"/>
    <w:rsid w:val="008B3B28"/>
    <w:rsid w:val="008C4432"/>
    <w:rsid w:val="008C4743"/>
    <w:rsid w:val="008D1D0F"/>
    <w:rsid w:val="008D1EDA"/>
    <w:rsid w:val="008D2D3F"/>
    <w:rsid w:val="008D3471"/>
    <w:rsid w:val="008D43C0"/>
    <w:rsid w:val="008D4AB3"/>
    <w:rsid w:val="008D4B64"/>
    <w:rsid w:val="008E0F89"/>
    <w:rsid w:val="008E11F6"/>
    <w:rsid w:val="008E1E23"/>
    <w:rsid w:val="008E3254"/>
    <w:rsid w:val="008E3A91"/>
    <w:rsid w:val="008E6E0D"/>
    <w:rsid w:val="008E6F76"/>
    <w:rsid w:val="008E7441"/>
    <w:rsid w:val="008F2936"/>
    <w:rsid w:val="008F776D"/>
    <w:rsid w:val="00901B45"/>
    <w:rsid w:val="00904CEC"/>
    <w:rsid w:val="00910EAE"/>
    <w:rsid w:val="00911077"/>
    <w:rsid w:val="009129DD"/>
    <w:rsid w:val="00912DBF"/>
    <w:rsid w:val="00914934"/>
    <w:rsid w:val="0091770A"/>
    <w:rsid w:val="00917723"/>
    <w:rsid w:val="00921705"/>
    <w:rsid w:val="009221E4"/>
    <w:rsid w:val="00923F15"/>
    <w:rsid w:val="00926845"/>
    <w:rsid w:val="009319FD"/>
    <w:rsid w:val="00931E08"/>
    <w:rsid w:val="00932AC7"/>
    <w:rsid w:val="009333CA"/>
    <w:rsid w:val="009341CA"/>
    <w:rsid w:val="00934787"/>
    <w:rsid w:val="00935FBE"/>
    <w:rsid w:val="00937029"/>
    <w:rsid w:val="009419C9"/>
    <w:rsid w:val="00943B33"/>
    <w:rsid w:val="009446EB"/>
    <w:rsid w:val="0094590D"/>
    <w:rsid w:val="00947C9D"/>
    <w:rsid w:val="00947F0A"/>
    <w:rsid w:val="00950A15"/>
    <w:rsid w:val="00950F5D"/>
    <w:rsid w:val="00951683"/>
    <w:rsid w:val="009528EE"/>
    <w:rsid w:val="009546C8"/>
    <w:rsid w:val="00954FF7"/>
    <w:rsid w:val="0096199E"/>
    <w:rsid w:val="00963A7A"/>
    <w:rsid w:val="009663B3"/>
    <w:rsid w:val="0097091B"/>
    <w:rsid w:val="00970E7D"/>
    <w:rsid w:val="00972B97"/>
    <w:rsid w:val="00972C6B"/>
    <w:rsid w:val="00974366"/>
    <w:rsid w:val="00974ECF"/>
    <w:rsid w:val="00975A31"/>
    <w:rsid w:val="00980D72"/>
    <w:rsid w:val="009824CB"/>
    <w:rsid w:val="009830A3"/>
    <w:rsid w:val="0098770E"/>
    <w:rsid w:val="00990847"/>
    <w:rsid w:val="00992745"/>
    <w:rsid w:val="0099281D"/>
    <w:rsid w:val="009950C2"/>
    <w:rsid w:val="00997EA0"/>
    <w:rsid w:val="009A0EA8"/>
    <w:rsid w:val="009A4AA1"/>
    <w:rsid w:val="009A50BD"/>
    <w:rsid w:val="009A5ADB"/>
    <w:rsid w:val="009A6B57"/>
    <w:rsid w:val="009A7146"/>
    <w:rsid w:val="009B0C96"/>
    <w:rsid w:val="009B330D"/>
    <w:rsid w:val="009B3E46"/>
    <w:rsid w:val="009B70E1"/>
    <w:rsid w:val="009B751E"/>
    <w:rsid w:val="009C1862"/>
    <w:rsid w:val="009C30DB"/>
    <w:rsid w:val="009C5F3F"/>
    <w:rsid w:val="009D0E16"/>
    <w:rsid w:val="009D1B9C"/>
    <w:rsid w:val="009D34AC"/>
    <w:rsid w:val="009D36F5"/>
    <w:rsid w:val="009D4894"/>
    <w:rsid w:val="009E0737"/>
    <w:rsid w:val="009E0DA9"/>
    <w:rsid w:val="009E4496"/>
    <w:rsid w:val="009E54B3"/>
    <w:rsid w:val="009E6FCF"/>
    <w:rsid w:val="009E73CA"/>
    <w:rsid w:val="009F1C94"/>
    <w:rsid w:val="009F1DF5"/>
    <w:rsid w:val="009F2319"/>
    <w:rsid w:val="009F3B2A"/>
    <w:rsid w:val="009F5033"/>
    <w:rsid w:val="009F5071"/>
    <w:rsid w:val="009F6027"/>
    <w:rsid w:val="009F707D"/>
    <w:rsid w:val="00A03178"/>
    <w:rsid w:val="00A04ADA"/>
    <w:rsid w:val="00A055F0"/>
    <w:rsid w:val="00A05CE2"/>
    <w:rsid w:val="00A06051"/>
    <w:rsid w:val="00A06788"/>
    <w:rsid w:val="00A06A13"/>
    <w:rsid w:val="00A07C23"/>
    <w:rsid w:val="00A137E8"/>
    <w:rsid w:val="00A1475F"/>
    <w:rsid w:val="00A16235"/>
    <w:rsid w:val="00A17497"/>
    <w:rsid w:val="00A2199E"/>
    <w:rsid w:val="00A220EC"/>
    <w:rsid w:val="00A24034"/>
    <w:rsid w:val="00A2696E"/>
    <w:rsid w:val="00A27BA8"/>
    <w:rsid w:val="00A27CDB"/>
    <w:rsid w:val="00A33AB8"/>
    <w:rsid w:val="00A35CB2"/>
    <w:rsid w:val="00A41EFF"/>
    <w:rsid w:val="00A4302E"/>
    <w:rsid w:val="00A44DC8"/>
    <w:rsid w:val="00A45502"/>
    <w:rsid w:val="00A50EEF"/>
    <w:rsid w:val="00A52553"/>
    <w:rsid w:val="00A53621"/>
    <w:rsid w:val="00A539B3"/>
    <w:rsid w:val="00A539CB"/>
    <w:rsid w:val="00A542D7"/>
    <w:rsid w:val="00A549FB"/>
    <w:rsid w:val="00A55A01"/>
    <w:rsid w:val="00A560BA"/>
    <w:rsid w:val="00A605C3"/>
    <w:rsid w:val="00A60B7F"/>
    <w:rsid w:val="00A61F99"/>
    <w:rsid w:val="00A62A3F"/>
    <w:rsid w:val="00A62F6B"/>
    <w:rsid w:val="00A63D09"/>
    <w:rsid w:val="00A63DC5"/>
    <w:rsid w:val="00A656EC"/>
    <w:rsid w:val="00A677A9"/>
    <w:rsid w:val="00A70E05"/>
    <w:rsid w:val="00A72493"/>
    <w:rsid w:val="00A7275C"/>
    <w:rsid w:val="00A73004"/>
    <w:rsid w:val="00A73992"/>
    <w:rsid w:val="00A73EFE"/>
    <w:rsid w:val="00A77664"/>
    <w:rsid w:val="00A77761"/>
    <w:rsid w:val="00A800E4"/>
    <w:rsid w:val="00A80C06"/>
    <w:rsid w:val="00A81AB8"/>
    <w:rsid w:val="00A81F32"/>
    <w:rsid w:val="00A8295B"/>
    <w:rsid w:val="00A839F4"/>
    <w:rsid w:val="00A84B9B"/>
    <w:rsid w:val="00A85066"/>
    <w:rsid w:val="00A923E6"/>
    <w:rsid w:val="00A92FD9"/>
    <w:rsid w:val="00A96341"/>
    <w:rsid w:val="00A96ED0"/>
    <w:rsid w:val="00AA0193"/>
    <w:rsid w:val="00AA11AA"/>
    <w:rsid w:val="00AA4082"/>
    <w:rsid w:val="00AA44A2"/>
    <w:rsid w:val="00AA470B"/>
    <w:rsid w:val="00AA6552"/>
    <w:rsid w:val="00AA660B"/>
    <w:rsid w:val="00AA755D"/>
    <w:rsid w:val="00AB0A0E"/>
    <w:rsid w:val="00AB1361"/>
    <w:rsid w:val="00AB1C86"/>
    <w:rsid w:val="00AB3AAF"/>
    <w:rsid w:val="00AB5313"/>
    <w:rsid w:val="00AB59E9"/>
    <w:rsid w:val="00AC13E4"/>
    <w:rsid w:val="00AC33EB"/>
    <w:rsid w:val="00AC5470"/>
    <w:rsid w:val="00AC5D18"/>
    <w:rsid w:val="00AC62BD"/>
    <w:rsid w:val="00AD24A0"/>
    <w:rsid w:val="00AD3207"/>
    <w:rsid w:val="00AD7976"/>
    <w:rsid w:val="00AE0085"/>
    <w:rsid w:val="00AE1427"/>
    <w:rsid w:val="00AE156F"/>
    <w:rsid w:val="00AE181B"/>
    <w:rsid w:val="00AE7D12"/>
    <w:rsid w:val="00AF0BFC"/>
    <w:rsid w:val="00AF212D"/>
    <w:rsid w:val="00AF21A4"/>
    <w:rsid w:val="00AF3538"/>
    <w:rsid w:val="00AF4556"/>
    <w:rsid w:val="00AF4676"/>
    <w:rsid w:val="00AF5A80"/>
    <w:rsid w:val="00B01761"/>
    <w:rsid w:val="00B0232D"/>
    <w:rsid w:val="00B040D3"/>
    <w:rsid w:val="00B04BA9"/>
    <w:rsid w:val="00B04EC0"/>
    <w:rsid w:val="00B0745C"/>
    <w:rsid w:val="00B075A7"/>
    <w:rsid w:val="00B07F32"/>
    <w:rsid w:val="00B122C9"/>
    <w:rsid w:val="00B12FEA"/>
    <w:rsid w:val="00B15258"/>
    <w:rsid w:val="00B15CC8"/>
    <w:rsid w:val="00B165E3"/>
    <w:rsid w:val="00B21197"/>
    <w:rsid w:val="00B22571"/>
    <w:rsid w:val="00B22C82"/>
    <w:rsid w:val="00B2333C"/>
    <w:rsid w:val="00B25323"/>
    <w:rsid w:val="00B27BEA"/>
    <w:rsid w:val="00B31176"/>
    <w:rsid w:val="00B321E4"/>
    <w:rsid w:val="00B3377E"/>
    <w:rsid w:val="00B34290"/>
    <w:rsid w:val="00B35B3C"/>
    <w:rsid w:val="00B36BBA"/>
    <w:rsid w:val="00B379F6"/>
    <w:rsid w:val="00B37D40"/>
    <w:rsid w:val="00B37F7A"/>
    <w:rsid w:val="00B41ED0"/>
    <w:rsid w:val="00B432E2"/>
    <w:rsid w:val="00B43BC9"/>
    <w:rsid w:val="00B43F3F"/>
    <w:rsid w:val="00B46F8A"/>
    <w:rsid w:val="00B47DAB"/>
    <w:rsid w:val="00B501DA"/>
    <w:rsid w:val="00B531A5"/>
    <w:rsid w:val="00B55A17"/>
    <w:rsid w:val="00B55F4E"/>
    <w:rsid w:val="00B56846"/>
    <w:rsid w:val="00B5741E"/>
    <w:rsid w:val="00B57B7C"/>
    <w:rsid w:val="00B60443"/>
    <w:rsid w:val="00B60FB1"/>
    <w:rsid w:val="00B62954"/>
    <w:rsid w:val="00B64829"/>
    <w:rsid w:val="00B64B0B"/>
    <w:rsid w:val="00B64E27"/>
    <w:rsid w:val="00B658D3"/>
    <w:rsid w:val="00B700D1"/>
    <w:rsid w:val="00B70AB2"/>
    <w:rsid w:val="00B7159C"/>
    <w:rsid w:val="00B74F43"/>
    <w:rsid w:val="00B75E0C"/>
    <w:rsid w:val="00B77265"/>
    <w:rsid w:val="00B77A02"/>
    <w:rsid w:val="00B800D4"/>
    <w:rsid w:val="00B82CF9"/>
    <w:rsid w:val="00B82D8C"/>
    <w:rsid w:val="00B834DF"/>
    <w:rsid w:val="00B84924"/>
    <w:rsid w:val="00B8732F"/>
    <w:rsid w:val="00B90734"/>
    <w:rsid w:val="00B9120E"/>
    <w:rsid w:val="00B92626"/>
    <w:rsid w:val="00B92B15"/>
    <w:rsid w:val="00B9379A"/>
    <w:rsid w:val="00B94946"/>
    <w:rsid w:val="00B9496F"/>
    <w:rsid w:val="00B961E7"/>
    <w:rsid w:val="00B9649E"/>
    <w:rsid w:val="00B9688F"/>
    <w:rsid w:val="00B96E31"/>
    <w:rsid w:val="00BA34F2"/>
    <w:rsid w:val="00BA3954"/>
    <w:rsid w:val="00BA43FA"/>
    <w:rsid w:val="00BA6791"/>
    <w:rsid w:val="00BA6E0C"/>
    <w:rsid w:val="00BA702D"/>
    <w:rsid w:val="00BB0704"/>
    <w:rsid w:val="00BB1201"/>
    <w:rsid w:val="00BB1B74"/>
    <w:rsid w:val="00BB2551"/>
    <w:rsid w:val="00BB410B"/>
    <w:rsid w:val="00BB4D02"/>
    <w:rsid w:val="00BC0F23"/>
    <w:rsid w:val="00BC23AA"/>
    <w:rsid w:val="00BC3EA6"/>
    <w:rsid w:val="00BC57CA"/>
    <w:rsid w:val="00BC5A25"/>
    <w:rsid w:val="00BD025F"/>
    <w:rsid w:val="00BD0834"/>
    <w:rsid w:val="00BD0AD0"/>
    <w:rsid w:val="00BD2579"/>
    <w:rsid w:val="00BD4DDF"/>
    <w:rsid w:val="00BD50B0"/>
    <w:rsid w:val="00BD60BA"/>
    <w:rsid w:val="00BD652A"/>
    <w:rsid w:val="00BD6BF3"/>
    <w:rsid w:val="00BD77AC"/>
    <w:rsid w:val="00BD7833"/>
    <w:rsid w:val="00BE44DE"/>
    <w:rsid w:val="00BE7A88"/>
    <w:rsid w:val="00BE7F14"/>
    <w:rsid w:val="00BF2182"/>
    <w:rsid w:val="00BF279B"/>
    <w:rsid w:val="00BF6924"/>
    <w:rsid w:val="00C006E6"/>
    <w:rsid w:val="00C018C6"/>
    <w:rsid w:val="00C019B2"/>
    <w:rsid w:val="00C01C45"/>
    <w:rsid w:val="00C0438E"/>
    <w:rsid w:val="00C04ED3"/>
    <w:rsid w:val="00C05DE7"/>
    <w:rsid w:val="00C0790A"/>
    <w:rsid w:val="00C10CA6"/>
    <w:rsid w:val="00C12DFA"/>
    <w:rsid w:val="00C139BD"/>
    <w:rsid w:val="00C15BD2"/>
    <w:rsid w:val="00C25BC3"/>
    <w:rsid w:val="00C26B9E"/>
    <w:rsid w:val="00C26CE5"/>
    <w:rsid w:val="00C27D6C"/>
    <w:rsid w:val="00C31A5A"/>
    <w:rsid w:val="00C325B0"/>
    <w:rsid w:val="00C35D28"/>
    <w:rsid w:val="00C36215"/>
    <w:rsid w:val="00C40408"/>
    <w:rsid w:val="00C411F6"/>
    <w:rsid w:val="00C44CA7"/>
    <w:rsid w:val="00C46383"/>
    <w:rsid w:val="00C47BC9"/>
    <w:rsid w:val="00C52717"/>
    <w:rsid w:val="00C52EA0"/>
    <w:rsid w:val="00C545B4"/>
    <w:rsid w:val="00C55225"/>
    <w:rsid w:val="00C55FA4"/>
    <w:rsid w:val="00C5609F"/>
    <w:rsid w:val="00C56FB4"/>
    <w:rsid w:val="00C642BD"/>
    <w:rsid w:val="00C66088"/>
    <w:rsid w:val="00C661C2"/>
    <w:rsid w:val="00C72B0F"/>
    <w:rsid w:val="00C736CD"/>
    <w:rsid w:val="00C74B21"/>
    <w:rsid w:val="00C80C5A"/>
    <w:rsid w:val="00C80CD9"/>
    <w:rsid w:val="00C84E88"/>
    <w:rsid w:val="00C87346"/>
    <w:rsid w:val="00C93716"/>
    <w:rsid w:val="00C966C7"/>
    <w:rsid w:val="00C972B9"/>
    <w:rsid w:val="00CA0474"/>
    <w:rsid w:val="00CA1F1B"/>
    <w:rsid w:val="00CA4215"/>
    <w:rsid w:val="00CA48F5"/>
    <w:rsid w:val="00CB3886"/>
    <w:rsid w:val="00CB3CAA"/>
    <w:rsid w:val="00CB58D5"/>
    <w:rsid w:val="00CB65DE"/>
    <w:rsid w:val="00CB7B05"/>
    <w:rsid w:val="00CC087C"/>
    <w:rsid w:val="00CC1924"/>
    <w:rsid w:val="00CC5C86"/>
    <w:rsid w:val="00CD0FAB"/>
    <w:rsid w:val="00CD2C26"/>
    <w:rsid w:val="00CD3B30"/>
    <w:rsid w:val="00CD5926"/>
    <w:rsid w:val="00CD6775"/>
    <w:rsid w:val="00CD70D8"/>
    <w:rsid w:val="00CE2125"/>
    <w:rsid w:val="00CE25AA"/>
    <w:rsid w:val="00CE2814"/>
    <w:rsid w:val="00CE6A00"/>
    <w:rsid w:val="00CE75A0"/>
    <w:rsid w:val="00CF0539"/>
    <w:rsid w:val="00CF3E5A"/>
    <w:rsid w:val="00CF6702"/>
    <w:rsid w:val="00D018C6"/>
    <w:rsid w:val="00D02315"/>
    <w:rsid w:val="00D0450C"/>
    <w:rsid w:val="00D049BA"/>
    <w:rsid w:val="00D05178"/>
    <w:rsid w:val="00D07969"/>
    <w:rsid w:val="00D07987"/>
    <w:rsid w:val="00D07BE4"/>
    <w:rsid w:val="00D1089A"/>
    <w:rsid w:val="00D12CD3"/>
    <w:rsid w:val="00D14198"/>
    <w:rsid w:val="00D161E1"/>
    <w:rsid w:val="00D16890"/>
    <w:rsid w:val="00D215BE"/>
    <w:rsid w:val="00D22AA9"/>
    <w:rsid w:val="00D22CA5"/>
    <w:rsid w:val="00D22CBC"/>
    <w:rsid w:val="00D239DE"/>
    <w:rsid w:val="00D2402D"/>
    <w:rsid w:val="00D24324"/>
    <w:rsid w:val="00D24F6E"/>
    <w:rsid w:val="00D27560"/>
    <w:rsid w:val="00D27F4B"/>
    <w:rsid w:val="00D33839"/>
    <w:rsid w:val="00D34E07"/>
    <w:rsid w:val="00D37A01"/>
    <w:rsid w:val="00D4201C"/>
    <w:rsid w:val="00D42AF1"/>
    <w:rsid w:val="00D437FD"/>
    <w:rsid w:val="00D440E6"/>
    <w:rsid w:val="00D44436"/>
    <w:rsid w:val="00D44763"/>
    <w:rsid w:val="00D46BBA"/>
    <w:rsid w:val="00D472E4"/>
    <w:rsid w:val="00D47583"/>
    <w:rsid w:val="00D5135B"/>
    <w:rsid w:val="00D5294E"/>
    <w:rsid w:val="00D52A69"/>
    <w:rsid w:val="00D5395C"/>
    <w:rsid w:val="00D5417A"/>
    <w:rsid w:val="00D5600B"/>
    <w:rsid w:val="00D5664E"/>
    <w:rsid w:val="00D57996"/>
    <w:rsid w:val="00D6032B"/>
    <w:rsid w:val="00D63BC9"/>
    <w:rsid w:val="00D64589"/>
    <w:rsid w:val="00D657C2"/>
    <w:rsid w:val="00D658ED"/>
    <w:rsid w:val="00D669D9"/>
    <w:rsid w:val="00D707C4"/>
    <w:rsid w:val="00D721BF"/>
    <w:rsid w:val="00D74483"/>
    <w:rsid w:val="00D7473E"/>
    <w:rsid w:val="00D75BFA"/>
    <w:rsid w:val="00D7684F"/>
    <w:rsid w:val="00D819F6"/>
    <w:rsid w:val="00D91813"/>
    <w:rsid w:val="00D928FD"/>
    <w:rsid w:val="00D93FA7"/>
    <w:rsid w:val="00D95EEB"/>
    <w:rsid w:val="00D96A08"/>
    <w:rsid w:val="00D9762B"/>
    <w:rsid w:val="00DA02A6"/>
    <w:rsid w:val="00DA057B"/>
    <w:rsid w:val="00DA1DA2"/>
    <w:rsid w:val="00DA48CC"/>
    <w:rsid w:val="00DA543B"/>
    <w:rsid w:val="00DA5B56"/>
    <w:rsid w:val="00DB28B4"/>
    <w:rsid w:val="00DB3131"/>
    <w:rsid w:val="00DB344F"/>
    <w:rsid w:val="00DB3454"/>
    <w:rsid w:val="00DB51B0"/>
    <w:rsid w:val="00DB6344"/>
    <w:rsid w:val="00DC1AFF"/>
    <w:rsid w:val="00DC2D85"/>
    <w:rsid w:val="00DC51BA"/>
    <w:rsid w:val="00DD0FB2"/>
    <w:rsid w:val="00DD70A7"/>
    <w:rsid w:val="00DD7D8E"/>
    <w:rsid w:val="00DE1061"/>
    <w:rsid w:val="00DE5D81"/>
    <w:rsid w:val="00DE617E"/>
    <w:rsid w:val="00DE6DB0"/>
    <w:rsid w:val="00DE707C"/>
    <w:rsid w:val="00DE7424"/>
    <w:rsid w:val="00DE7DBC"/>
    <w:rsid w:val="00DF0213"/>
    <w:rsid w:val="00DF222B"/>
    <w:rsid w:val="00DF2D34"/>
    <w:rsid w:val="00DF6F30"/>
    <w:rsid w:val="00E019D4"/>
    <w:rsid w:val="00E039B8"/>
    <w:rsid w:val="00E047DA"/>
    <w:rsid w:val="00E07699"/>
    <w:rsid w:val="00E1359D"/>
    <w:rsid w:val="00E13C8F"/>
    <w:rsid w:val="00E14CFF"/>
    <w:rsid w:val="00E153BC"/>
    <w:rsid w:val="00E159F7"/>
    <w:rsid w:val="00E226F3"/>
    <w:rsid w:val="00E232F6"/>
    <w:rsid w:val="00E23BB3"/>
    <w:rsid w:val="00E246AD"/>
    <w:rsid w:val="00E250D8"/>
    <w:rsid w:val="00E25A9A"/>
    <w:rsid w:val="00E267DC"/>
    <w:rsid w:val="00E27898"/>
    <w:rsid w:val="00E27963"/>
    <w:rsid w:val="00E30655"/>
    <w:rsid w:val="00E316D6"/>
    <w:rsid w:val="00E31A49"/>
    <w:rsid w:val="00E33691"/>
    <w:rsid w:val="00E33825"/>
    <w:rsid w:val="00E342F1"/>
    <w:rsid w:val="00E34CD3"/>
    <w:rsid w:val="00E356F8"/>
    <w:rsid w:val="00E40FAC"/>
    <w:rsid w:val="00E41997"/>
    <w:rsid w:val="00E42172"/>
    <w:rsid w:val="00E4243A"/>
    <w:rsid w:val="00E42615"/>
    <w:rsid w:val="00E4624F"/>
    <w:rsid w:val="00E463F3"/>
    <w:rsid w:val="00E4644F"/>
    <w:rsid w:val="00E47361"/>
    <w:rsid w:val="00E479DA"/>
    <w:rsid w:val="00E51DD5"/>
    <w:rsid w:val="00E538C3"/>
    <w:rsid w:val="00E539A0"/>
    <w:rsid w:val="00E53AE5"/>
    <w:rsid w:val="00E54484"/>
    <w:rsid w:val="00E5560E"/>
    <w:rsid w:val="00E56706"/>
    <w:rsid w:val="00E57734"/>
    <w:rsid w:val="00E57AA6"/>
    <w:rsid w:val="00E60E87"/>
    <w:rsid w:val="00E611F6"/>
    <w:rsid w:val="00E62A76"/>
    <w:rsid w:val="00E6376B"/>
    <w:rsid w:val="00E66AE7"/>
    <w:rsid w:val="00E672A4"/>
    <w:rsid w:val="00E6775A"/>
    <w:rsid w:val="00E67FF0"/>
    <w:rsid w:val="00E7401F"/>
    <w:rsid w:val="00E7722C"/>
    <w:rsid w:val="00E77394"/>
    <w:rsid w:val="00E8153F"/>
    <w:rsid w:val="00E8190C"/>
    <w:rsid w:val="00E8245B"/>
    <w:rsid w:val="00E8252E"/>
    <w:rsid w:val="00E83C97"/>
    <w:rsid w:val="00E866DD"/>
    <w:rsid w:val="00E868C2"/>
    <w:rsid w:val="00E86BC6"/>
    <w:rsid w:val="00E86C02"/>
    <w:rsid w:val="00E907A0"/>
    <w:rsid w:val="00E923C9"/>
    <w:rsid w:val="00E93CC2"/>
    <w:rsid w:val="00E941D1"/>
    <w:rsid w:val="00E95216"/>
    <w:rsid w:val="00E9557D"/>
    <w:rsid w:val="00E96D74"/>
    <w:rsid w:val="00EA0EE7"/>
    <w:rsid w:val="00EA143A"/>
    <w:rsid w:val="00EA2067"/>
    <w:rsid w:val="00EA240A"/>
    <w:rsid w:val="00EB0057"/>
    <w:rsid w:val="00EB19A5"/>
    <w:rsid w:val="00EB2706"/>
    <w:rsid w:val="00EB3FDB"/>
    <w:rsid w:val="00EB5BE3"/>
    <w:rsid w:val="00EB5FAD"/>
    <w:rsid w:val="00EC08EC"/>
    <w:rsid w:val="00EC1C10"/>
    <w:rsid w:val="00EC3158"/>
    <w:rsid w:val="00EC3454"/>
    <w:rsid w:val="00EC37DC"/>
    <w:rsid w:val="00EC4A35"/>
    <w:rsid w:val="00EC5167"/>
    <w:rsid w:val="00EC518F"/>
    <w:rsid w:val="00EC5C1E"/>
    <w:rsid w:val="00EC660B"/>
    <w:rsid w:val="00EC6FB0"/>
    <w:rsid w:val="00ED1084"/>
    <w:rsid w:val="00ED3D4D"/>
    <w:rsid w:val="00ED4B4F"/>
    <w:rsid w:val="00EE3AC7"/>
    <w:rsid w:val="00EE5107"/>
    <w:rsid w:val="00EE5436"/>
    <w:rsid w:val="00EF0121"/>
    <w:rsid w:val="00EF2F67"/>
    <w:rsid w:val="00EF6454"/>
    <w:rsid w:val="00F03DFE"/>
    <w:rsid w:val="00F05359"/>
    <w:rsid w:val="00F05BB6"/>
    <w:rsid w:val="00F10DD7"/>
    <w:rsid w:val="00F114D3"/>
    <w:rsid w:val="00F1187B"/>
    <w:rsid w:val="00F1203F"/>
    <w:rsid w:val="00F15E01"/>
    <w:rsid w:val="00F17EB7"/>
    <w:rsid w:val="00F22C6A"/>
    <w:rsid w:val="00F22D12"/>
    <w:rsid w:val="00F25B89"/>
    <w:rsid w:val="00F27D37"/>
    <w:rsid w:val="00F30742"/>
    <w:rsid w:val="00F31E18"/>
    <w:rsid w:val="00F3252A"/>
    <w:rsid w:val="00F33002"/>
    <w:rsid w:val="00F3782D"/>
    <w:rsid w:val="00F41210"/>
    <w:rsid w:val="00F43BC1"/>
    <w:rsid w:val="00F45431"/>
    <w:rsid w:val="00F45DE6"/>
    <w:rsid w:val="00F46C3A"/>
    <w:rsid w:val="00F5054E"/>
    <w:rsid w:val="00F506AD"/>
    <w:rsid w:val="00F5105E"/>
    <w:rsid w:val="00F51176"/>
    <w:rsid w:val="00F513A7"/>
    <w:rsid w:val="00F532DD"/>
    <w:rsid w:val="00F536EE"/>
    <w:rsid w:val="00F54D47"/>
    <w:rsid w:val="00F54FC4"/>
    <w:rsid w:val="00F57C04"/>
    <w:rsid w:val="00F611A1"/>
    <w:rsid w:val="00F62AC0"/>
    <w:rsid w:val="00F62DEB"/>
    <w:rsid w:val="00F706FF"/>
    <w:rsid w:val="00F71633"/>
    <w:rsid w:val="00F71D06"/>
    <w:rsid w:val="00F723F2"/>
    <w:rsid w:val="00F75FA2"/>
    <w:rsid w:val="00F76681"/>
    <w:rsid w:val="00F777F8"/>
    <w:rsid w:val="00F80A3D"/>
    <w:rsid w:val="00F83A3B"/>
    <w:rsid w:val="00F85768"/>
    <w:rsid w:val="00F85C4A"/>
    <w:rsid w:val="00F909B0"/>
    <w:rsid w:val="00F91AB2"/>
    <w:rsid w:val="00F96361"/>
    <w:rsid w:val="00F9707C"/>
    <w:rsid w:val="00FA045B"/>
    <w:rsid w:val="00FA0980"/>
    <w:rsid w:val="00FA121D"/>
    <w:rsid w:val="00FA1794"/>
    <w:rsid w:val="00FA23A2"/>
    <w:rsid w:val="00FA2E01"/>
    <w:rsid w:val="00FA6DF3"/>
    <w:rsid w:val="00FA713E"/>
    <w:rsid w:val="00FA7435"/>
    <w:rsid w:val="00FA77E4"/>
    <w:rsid w:val="00FB08A4"/>
    <w:rsid w:val="00FB145B"/>
    <w:rsid w:val="00FB1A8D"/>
    <w:rsid w:val="00FB2810"/>
    <w:rsid w:val="00FB48BB"/>
    <w:rsid w:val="00FB490E"/>
    <w:rsid w:val="00FB535C"/>
    <w:rsid w:val="00FB5B66"/>
    <w:rsid w:val="00FB6B77"/>
    <w:rsid w:val="00FB73FF"/>
    <w:rsid w:val="00FB7CF0"/>
    <w:rsid w:val="00FC1231"/>
    <w:rsid w:val="00FC3531"/>
    <w:rsid w:val="00FC4435"/>
    <w:rsid w:val="00FC5176"/>
    <w:rsid w:val="00FC7870"/>
    <w:rsid w:val="00FD05A2"/>
    <w:rsid w:val="00FD0913"/>
    <w:rsid w:val="00FD1BD1"/>
    <w:rsid w:val="00FD1DDD"/>
    <w:rsid w:val="00FD2778"/>
    <w:rsid w:val="00FD338A"/>
    <w:rsid w:val="00FD4DF9"/>
    <w:rsid w:val="00FD6082"/>
    <w:rsid w:val="00FD6729"/>
    <w:rsid w:val="00FE46AD"/>
    <w:rsid w:val="00FE5A34"/>
    <w:rsid w:val="00FE5AFC"/>
    <w:rsid w:val="00FF1F54"/>
    <w:rsid w:val="00FF2773"/>
    <w:rsid w:val="00FF4EB5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6B2"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56B2"/>
    <w:pPr>
      <w:keepNext/>
      <w:jc w:val="center"/>
      <w:outlineLvl w:val="1"/>
    </w:pPr>
    <w:rPr>
      <w:b/>
      <w:spacing w:val="40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556B2"/>
    <w:pPr>
      <w:keepNext/>
      <w:outlineLvl w:val="2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928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A702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E77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4977"/>
    <w:rPr>
      <w:rFonts w:cs="Times New Roman"/>
      <w:b/>
      <w:spacing w:val="40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0E77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0E77"/>
    <w:rPr>
      <w:rFonts w:ascii="Calibri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0E77"/>
    <w:rPr>
      <w:rFonts w:ascii="Calibri" w:hAnsi="Calibri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1556B2"/>
    <w:pPr>
      <w:spacing w:line="360" w:lineRule="auto"/>
      <w:jc w:val="center"/>
    </w:pPr>
    <w:rPr>
      <w:b/>
      <w:bCs/>
      <w:spacing w:val="100"/>
      <w:sz w:val="20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90E77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"/>
    <w:link w:val="a6"/>
    <w:uiPriority w:val="99"/>
    <w:rsid w:val="001556B2"/>
    <w:pPr>
      <w:ind w:firstLine="708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74366"/>
    <w:rPr>
      <w:rFonts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1556B2"/>
    <w:pPr>
      <w:ind w:left="1560" w:hanging="15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0E77"/>
    <w:rPr>
      <w:rFonts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BA6791"/>
    <w:pPr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90E77"/>
    <w:rPr>
      <w:rFonts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rsid w:val="00BA6791"/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0E77"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99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E77"/>
    <w:rPr>
      <w:rFonts w:cs="Times New Roman"/>
      <w:sz w:val="24"/>
      <w:szCs w:val="24"/>
      <w:lang w:val="ru-RU" w:eastAsia="ru-RU"/>
    </w:rPr>
  </w:style>
  <w:style w:type="paragraph" w:customStyle="1" w:styleId="ab">
    <w:name w:val="Знак Знак Знак Знак Знак Знак Знак"/>
    <w:basedOn w:val="a"/>
    <w:uiPriority w:val="99"/>
    <w:rsid w:val="00F54D47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225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477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B22571"/>
    <w:pPr>
      <w:spacing w:after="120"/>
    </w:pPr>
    <w:rPr>
      <w:rFonts w:eastAsia="MS Mincho"/>
      <w:sz w:val="16"/>
      <w:szCs w:val="16"/>
      <w:lang w:val="uk-UA" w:eastAsia="ja-JP"/>
    </w:rPr>
  </w:style>
  <w:style w:type="character" w:customStyle="1" w:styleId="32">
    <w:name w:val="Основной текст 3 Знак"/>
    <w:basedOn w:val="a0"/>
    <w:link w:val="31"/>
    <w:uiPriority w:val="99"/>
    <w:locked/>
    <w:rsid w:val="0084477D"/>
    <w:rPr>
      <w:rFonts w:eastAsia="MS Mincho" w:cs="Times New Roman"/>
      <w:sz w:val="16"/>
      <w:szCs w:val="16"/>
      <w:lang w:val="uk-UA" w:eastAsia="ja-JP"/>
    </w:rPr>
  </w:style>
  <w:style w:type="paragraph" w:customStyle="1" w:styleId="ae">
    <w:name w:val="Знак"/>
    <w:basedOn w:val="a"/>
    <w:uiPriority w:val="99"/>
    <w:rsid w:val="00B22571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5C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66226C"/>
    <w:rPr>
      <w:rFonts w:cs="Times New Roman"/>
    </w:rPr>
  </w:style>
  <w:style w:type="paragraph" w:styleId="af1">
    <w:name w:val="footer"/>
    <w:basedOn w:val="a"/>
    <w:link w:val="af2"/>
    <w:uiPriority w:val="99"/>
    <w:rsid w:val="006622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790E77"/>
    <w:rPr>
      <w:rFonts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C325B0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locked/>
    <w:rsid w:val="0023116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Company>zxc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user</cp:lastModifiedBy>
  <cp:revision>8</cp:revision>
  <cp:lastPrinted>2021-07-09T07:25:00Z</cp:lastPrinted>
  <dcterms:created xsi:type="dcterms:W3CDTF">2021-07-09T05:31:00Z</dcterms:created>
  <dcterms:modified xsi:type="dcterms:W3CDTF">2021-07-09T09:41:00Z</dcterms:modified>
</cp:coreProperties>
</file>